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A565B" w14:textId="77777777" w:rsidR="001F7EE5" w:rsidRDefault="001F7EE5" w:rsidP="001F7EE5">
      <w:pPr>
        <w:jc w:val="center"/>
        <w:rPr>
          <w:b/>
          <w:color w:val="FF0000"/>
        </w:rPr>
      </w:pPr>
    </w:p>
    <w:tbl>
      <w:tblPr>
        <w:tblW w:w="10934" w:type="dxa"/>
        <w:tblLook w:val="04A0" w:firstRow="1" w:lastRow="0" w:firstColumn="1" w:lastColumn="0" w:noHBand="0" w:noVBand="1"/>
      </w:tblPr>
      <w:tblGrid>
        <w:gridCol w:w="4855"/>
        <w:gridCol w:w="6079"/>
      </w:tblGrid>
      <w:tr w:rsidR="003319B7" w:rsidRPr="003319B7" w14:paraId="0324C00E" w14:textId="77777777" w:rsidTr="000F2C49">
        <w:tc>
          <w:tcPr>
            <w:tcW w:w="3510" w:type="dxa"/>
          </w:tcPr>
          <w:p w14:paraId="35DA5C02" w14:textId="77777777" w:rsidR="003319B7" w:rsidRPr="003319B7" w:rsidRDefault="003319B7" w:rsidP="003319B7">
            <w:pPr>
              <w:rPr>
                <w:sz w:val="22"/>
                <w:szCs w:val="22"/>
              </w:rPr>
            </w:pPr>
            <w:r w:rsidRPr="003319B7">
              <w:rPr>
                <w:b/>
                <w:sz w:val="22"/>
                <w:szCs w:val="22"/>
              </w:rPr>
              <w:t>«УТВЕРЖДЕНО»</w:t>
            </w:r>
          </w:p>
          <w:p w14:paraId="15087F63" w14:textId="77777777" w:rsidR="003319B7" w:rsidRPr="003319B7" w:rsidRDefault="003319B7" w:rsidP="003319B7">
            <w:pPr>
              <w:spacing w:line="360" w:lineRule="auto"/>
              <w:rPr>
                <w:b/>
                <w:sz w:val="22"/>
                <w:szCs w:val="22"/>
              </w:rPr>
            </w:pPr>
          </w:p>
          <w:p w14:paraId="020BB776" w14:textId="77777777" w:rsidR="003319B7" w:rsidRPr="003319B7" w:rsidRDefault="003319B7" w:rsidP="003319B7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3319B7">
              <w:rPr>
                <w:b/>
                <w:bCs/>
                <w:sz w:val="22"/>
                <w:szCs w:val="22"/>
              </w:rPr>
              <w:t xml:space="preserve">Сафронов </w:t>
            </w:r>
            <w:proofErr w:type="gramStart"/>
            <w:r w:rsidRPr="003319B7">
              <w:rPr>
                <w:b/>
                <w:bCs/>
                <w:sz w:val="22"/>
                <w:szCs w:val="22"/>
              </w:rPr>
              <w:t>М.Н.</w:t>
            </w:r>
            <w:proofErr w:type="gramEnd"/>
          </w:p>
          <w:p w14:paraId="39B10C45" w14:textId="77777777" w:rsidR="0055396E" w:rsidRDefault="003319B7" w:rsidP="003319B7">
            <w:pPr>
              <w:spacing w:line="360" w:lineRule="auto"/>
              <w:rPr>
                <w:sz w:val="22"/>
                <w:szCs w:val="22"/>
              </w:rPr>
            </w:pPr>
            <w:r w:rsidRPr="003319B7">
              <w:rPr>
                <w:sz w:val="22"/>
                <w:szCs w:val="22"/>
              </w:rPr>
              <w:t xml:space="preserve">Председатель Федерации </w:t>
            </w:r>
          </w:p>
          <w:p w14:paraId="1689C9B7" w14:textId="77CB07EA" w:rsidR="003319B7" w:rsidRPr="003319B7" w:rsidRDefault="003319B7" w:rsidP="003319B7">
            <w:pPr>
              <w:spacing w:line="360" w:lineRule="auto"/>
              <w:rPr>
                <w:sz w:val="22"/>
                <w:szCs w:val="22"/>
              </w:rPr>
            </w:pPr>
            <w:r w:rsidRPr="003319B7">
              <w:rPr>
                <w:sz w:val="22"/>
                <w:szCs w:val="22"/>
              </w:rPr>
              <w:t>конного спорта города Москвы</w:t>
            </w:r>
            <w:r w:rsidR="0038453A">
              <w:rPr>
                <w:sz w:val="22"/>
                <w:szCs w:val="22"/>
              </w:rPr>
              <w:t xml:space="preserve">                         </w:t>
            </w:r>
          </w:p>
          <w:p w14:paraId="3F0C2C87" w14:textId="153DFEF3" w:rsidR="003319B7" w:rsidRPr="003319B7" w:rsidRDefault="003319B7" w:rsidP="003319B7">
            <w:pPr>
              <w:spacing w:line="360" w:lineRule="auto"/>
              <w:rPr>
                <w:b/>
                <w:sz w:val="22"/>
                <w:szCs w:val="22"/>
              </w:rPr>
            </w:pPr>
            <w:r w:rsidRPr="003319B7">
              <w:rPr>
                <w:sz w:val="22"/>
                <w:szCs w:val="22"/>
              </w:rPr>
              <w:t>«__</w:t>
            </w:r>
            <w:proofErr w:type="gramStart"/>
            <w:r w:rsidRPr="003319B7">
              <w:rPr>
                <w:sz w:val="22"/>
                <w:szCs w:val="22"/>
              </w:rPr>
              <w:t>_»_</w:t>
            </w:r>
            <w:proofErr w:type="gramEnd"/>
            <w:r w:rsidRPr="003319B7">
              <w:rPr>
                <w:sz w:val="22"/>
                <w:szCs w:val="22"/>
              </w:rPr>
              <w:t>_____2026</w:t>
            </w:r>
            <w:r w:rsidR="0038453A">
              <w:rPr>
                <w:sz w:val="22"/>
                <w:szCs w:val="22"/>
              </w:rPr>
              <w:t xml:space="preserve">  </w:t>
            </w:r>
          </w:p>
        </w:tc>
        <w:tc>
          <w:tcPr>
            <w:tcW w:w="4395" w:type="dxa"/>
          </w:tcPr>
          <w:p w14:paraId="5115069E" w14:textId="27017BE1" w:rsidR="003319B7" w:rsidRPr="003319B7" w:rsidRDefault="0038453A" w:rsidP="003319B7">
            <w:pPr>
              <w:spacing w:line="360" w:lineRule="auto"/>
              <w:contextualSpacing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</w:t>
            </w:r>
            <w:r w:rsidR="003319B7" w:rsidRPr="003319B7">
              <w:rPr>
                <w:b/>
                <w:sz w:val="22"/>
                <w:szCs w:val="22"/>
              </w:rPr>
              <w:t>«СОГЛАСОВАНО»</w:t>
            </w:r>
          </w:p>
          <w:p w14:paraId="2EABB17E" w14:textId="77777777" w:rsidR="003319B7" w:rsidRPr="003319B7" w:rsidRDefault="003319B7" w:rsidP="003319B7">
            <w:pPr>
              <w:spacing w:line="360" w:lineRule="auto"/>
              <w:contextualSpacing/>
              <w:rPr>
                <w:sz w:val="22"/>
                <w:szCs w:val="22"/>
              </w:rPr>
            </w:pPr>
          </w:p>
          <w:p w14:paraId="0BC4FD4D" w14:textId="465BE8E9" w:rsidR="003319B7" w:rsidRPr="003319B7" w:rsidRDefault="0038453A" w:rsidP="003319B7">
            <w:pPr>
              <w:spacing w:line="360" w:lineRule="auto"/>
              <w:contextualSpacing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</w:t>
            </w:r>
            <w:r w:rsidR="003319B7" w:rsidRPr="003319B7">
              <w:rPr>
                <w:b/>
                <w:bCs/>
                <w:sz w:val="22"/>
                <w:szCs w:val="22"/>
              </w:rPr>
              <w:t xml:space="preserve">Алябьев </w:t>
            </w:r>
            <w:proofErr w:type="gramStart"/>
            <w:r w:rsidR="003319B7" w:rsidRPr="003319B7">
              <w:rPr>
                <w:b/>
                <w:bCs/>
                <w:sz w:val="22"/>
                <w:szCs w:val="22"/>
              </w:rPr>
              <w:t>А.А.</w:t>
            </w:r>
            <w:proofErr w:type="gramEnd"/>
          </w:p>
          <w:p w14:paraId="37153B83" w14:textId="5D65F963" w:rsidR="0055396E" w:rsidRDefault="0038453A" w:rsidP="003319B7">
            <w:pPr>
              <w:widowControl w:val="0"/>
              <w:autoSpaceDE w:val="0"/>
              <w:autoSpaceDN w:val="0"/>
              <w:spacing w:line="360" w:lineRule="auto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                         </w:t>
            </w:r>
            <w:r w:rsidR="003319B7" w:rsidRPr="003319B7">
              <w:rPr>
                <w:bCs/>
                <w:sz w:val="22"/>
                <w:szCs w:val="22"/>
              </w:rPr>
              <w:t xml:space="preserve">Директор ГБУ «КСК «Битца» </w:t>
            </w:r>
          </w:p>
          <w:p w14:paraId="1F36343D" w14:textId="2CD818B7" w:rsidR="003319B7" w:rsidRPr="003319B7" w:rsidRDefault="0038453A" w:rsidP="003319B7">
            <w:pPr>
              <w:widowControl w:val="0"/>
              <w:autoSpaceDE w:val="0"/>
              <w:autoSpaceDN w:val="0"/>
              <w:spacing w:line="360" w:lineRule="auto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                         </w:t>
            </w:r>
            <w:r w:rsidR="003319B7" w:rsidRPr="003319B7">
              <w:rPr>
                <w:bCs/>
                <w:sz w:val="22"/>
                <w:szCs w:val="22"/>
              </w:rPr>
              <w:t>Москомспорта</w:t>
            </w:r>
          </w:p>
          <w:p w14:paraId="7D7EC3A6" w14:textId="77822D0B" w:rsidR="003319B7" w:rsidRPr="003319B7" w:rsidRDefault="0038453A" w:rsidP="003319B7">
            <w:pPr>
              <w:spacing w:line="360" w:lineRule="auto"/>
              <w:contextualSpacing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</w:t>
            </w:r>
            <w:r w:rsidR="003319B7" w:rsidRPr="003319B7">
              <w:rPr>
                <w:sz w:val="22"/>
                <w:szCs w:val="22"/>
              </w:rPr>
              <w:t>«__</w:t>
            </w:r>
            <w:proofErr w:type="gramStart"/>
            <w:r w:rsidR="003319B7" w:rsidRPr="003319B7">
              <w:rPr>
                <w:sz w:val="22"/>
                <w:szCs w:val="22"/>
              </w:rPr>
              <w:t>_»_</w:t>
            </w:r>
            <w:proofErr w:type="gramEnd"/>
            <w:r w:rsidR="003319B7" w:rsidRPr="003319B7">
              <w:rPr>
                <w:sz w:val="22"/>
                <w:szCs w:val="22"/>
              </w:rPr>
              <w:t>______2026</w:t>
            </w:r>
          </w:p>
        </w:tc>
      </w:tr>
    </w:tbl>
    <w:p w14:paraId="32FF49C8" w14:textId="63810848" w:rsidR="00E94381" w:rsidRPr="003319B7" w:rsidRDefault="00E94381" w:rsidP="003319B7"/>
    <w:p w14:paraId="32022A0A" w14:textId="234A7245" w:rsidR="003319B7" w:rsidRDefault="003319B7" w:rsidP="003319B7"/>
    <w:tbl>
      <w:tblPr>
        <w:tblW w:w="10313" w:type="dxa"/>
        <w:tblInd w:w="2724" w:type="dxa"/>
        <w:tblLook w:val="04A0" w:firstRow="1" w:lastRow="0" w:firstColumn="1" w:lastColumn="0" w:noHBand="0" w:noVBand="1"/>
      </w:tblPr>
      <w:tblGrid>
        <w:gridCol w:w="5140"/>
        <w:gridCol w:w="5173"/>
      </w:tblGrid>
      <w:tr w:rsidR="00E466BB" w14:paraId="359A02AB" w14:textId="77777777" w:rsidTr="00E466BB">
        <w:trPr>
          <w:trHeight w:val="1312"/>
        </w:trPr>
        <w:tc>
          <w:tcPr>
            <w:tcW w:w="5140" w:type="dxa"/>
          </w:tcPr>
          <w:p w14:paraId="38142370" w14:textId="28157235" w:rsidR="00E466BB" w:rsidRPr="00E466BB" w:rsidRDefault="00E466BB" w:rsidP="00E466BB">
            <w:pPr>
              <w:spacing w:after="100" w:afterAutospacing="1"/>
              <w:jc w:val="center"/>
              <w:rPr>
                <w:b/>
                <w:bCs/>
                <w:i/>
                <w:sz w:val="32"/>
                <w:szCs w:val="32"/>
              </w:rPr>
            </w:pPr>
            <w:r w:rsidRPr="00E466BB">
              <w:rPr>
                <w:b/>
                <w:bCs/>
                <w:i/>
                <w:sz w:val="32"/>
                <w:szCs w:val="32"/>
              </w:rPr>
              <w:t>Клубные соревнования по конкуру</w:t>
            </w:r>
          </w:p>
          <w:p w14:paraId="26EFF32A" w14:textId="52F6FBF8" w:rsidR="00E466BB" w:rsidRPr="00E466BB" w:rsidRDefault="00E466BB" w:rsidP="00E466BB">
            <w:pPr>
              <w:spacing w:after="100" w:afterAutospacing="1"/>
              <w:jc w:val="center"/>
              <w:rPr>
                <w:b/>
                <w:bCs/>
                <w:i/>
                <w:sz w:val="32"/>
                <w:szCs w:val="32"/>
              </w:rPr>
            </w:pPr>
            <w:r w:rsidRPr="00E466BB">
              <w:rPr>
                <w:b/>
                <w:bCs/>
                <w:i/>
                <w:sz w:val="32"/>
                <w:szCs w:val="32"/>
              </w:rPr>
              <w:t>«Кубок КСК «Битца»</w:t>
            </w:r>
          </w:p>
        </w:tc>
        <w:tc>
          <w:tcPr>
            <w:tcW w:w="5173" w:type="dxa"/>
          </w:tcPr>
          <w:p w14:paraId="7CE3434E" w14:textId="0E3F8447" w:rsidR="00E466BB" w:rsidRDefault="00E466BB" w:rsidP="003319B7">
            <w:pPr>
              <w:spacing w:after="100" w:afterAutospacing="1"/>
              <w:jc w:val="center"/>
              <w:rPr>
                <w:b/>
                <w:color w:val="FF0000"/>
              </w:rPr>
            </w:pPr>
          </w:p>
        </w:tc>
      </w:tr>
    </w:tbl>
    <w:p w14:paraId="06564CAD" w14:textId="127DCD4E" w:rsidR="00E94381" w:rsidRDefault="00E94381" w:rsidP="00E466BB">
      <w:pPr>
        <w:spacing w:after="100" w:afterAutospacing="1"/>
      </w:pPr>
    </w:p>
    <w:tbl>
      <w:tblPr>
        <w:tblW w:w="10313" w:type="dxa"/>
        <w:tblLook w:val="04A0" w:firstRow="1" w:lastRow="0" w:firstColumn="1" w:lastColumn="0" w:noHBand="0" w:noVBand="1"/>
      </w:tblPr>
      <w:tblGrid>
        <w:gridCol w:w="4597"/>
        <w:gridCol w:w="5716"/>
      </w:tblGrid>
      <w:tr w:rsidR="00E94381" w14:paraId="50BCF9E0" w14:textId="77777777" w:rsidTr="000F2C49">
        <w:tc>
          <w:tcPr>
            <w:tcW w:w="10313" w:type="dxa"/>
            <w:gridSpan w:val="2"/>
          </w:tcPr>
          <w:p w14:paraId="2D23C804" w14:textId="77777777" w:rsidR="00E94381" w:rsidRDefault="00E94381" w:rsidP="00E466BB">
            <w:pPr>
              <w:numPr>
                <w:ilvl w:val="0"/>
                <w:numId w:val="6"/>
              </w:numPr>
              <w:shd w:val="clear" w:color="auto" w:fill="E6E6E6"/>
              <w:tabs>
                <w:tab w:val="left" w:pos="851"/>
              </w:tabs>
              <w:spacing w:after="100" w:afterAutospacing="1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ОБЩАЯ ИНФОРМАЦИЯ</w:t>
            </w:r>
          </w:p>
        </w:tc>
      </w:tr>
      <w:tr w:rsidR="00E94381" w14:paraId="2671072A" w14:textId="77777777" w:rsidTr="000F2C49">
        <w:tc>
          <w:tcPr>
            <w:tcW w:w="4597" w:type="dxa"/>
          </w:tcPr>
          <w:p w14:paraId="7CCAD798" w14:textId="77777777" w:rsidR="00E94381" w:rsidRDefault="00E94381" w:rsidP="00E466BB">
            <w:pPr>
              <w:rPr>
                <w:b/>
                <w:bCs/>
                <w:color w:val="1A1A1A"/>
              </w:rPr>
            </w:pPr>
            <w:r>
              <w:rPr>
                <w:b/>
                <w:bCs/>
                <w:color w:val="1A1A1A"/>
              </w:rPr>
              <w:t xml:space="preserve">     ДАТА ПРОВЕДЕНИЯ:</w:t>
            </w:r>
          </w:p>
          <w:p w14:paraId="0CBDDE87" w14:textId="77777777" w:rsidR="00E94381" w:rsidRDefault="00E94381" w:rsidP="00E466BB">
            <w:pPr>
              <w:ind w:firstLine="318"/>
              <w:rPr>
                <w:b/>
                <w:bCs/>
                <w:color w:val="1A1A1A"/>
              </w:rPr>
            </w:pPr>
          </w:p>
          <w:p w14:paraId="6B0EA1B4" w14:textId="77777777" w:rsidR="00E94381" w:rsidRDefault="00E94381" w:rsidP="00E466BB">
            <w:pPr>
              <w:rPr>
                <w:b/>
                <w:bCs/>
                <w:color w:val="1A1A1A"/>
              </w:rPr>
            </w:pPr>
            <w:r>
              <w:rPr>
                <w:b/>
                <w:bCs/>
                <w:color w:val="1A1A1A"/>
              </w:rPr>
              <w:t xml:space="preserve">     СТАТУС СОРЕВНОВАНИЙ:</w:t>
            </w:r>
          </w:p>
          <w:p w14:paraId="2B5E6D3A" w14:textId="77777777" w:rsidR="00E94381" w:rsidRDefault="00E94381" w:rsidP="00E466BB">
            <w:pPr>
              <w:ind w:firstLine="318"/>
              <w:rPr>
                <w:b/>
                <w:bCs/>
                <w:color w:val="1A1A1A"/>
              </w:rPr>
            </w:pPr>
          </w:p>
          <w:p w14:paraId="60912734" w14:textId="77777777" w:rsidR="00E94381" w:rsidRDefault="00E94381" w:rsidP="00E466BB">
            <w:pPr>
              <w:ind w:firstLine="318"/>
              <w:rPr>
                <w:b/>
                <w:bCs/>
                <w:color w:val="1A1A1A"/>
              </w:rPr>
            </w:pPr>
            <w:r>
              <w:rPr>
                <w:b/>
                <w:bCs/>
                <w:color w:val="1A1A1A"/>
              </w:rPr>
              <w:t>КАТЕГОРИЯ СОРЕВНОВАНИЙ:</w:t>
            </w:r>
          </w:p>
          <w:p w14:paraId="3B99EDA0" w14:textId="77777777" w:rsidR="00E94381" w:rsidRDefault="00E94381" w:rsidP="00E466BB">
            <w:pPr>
              <w:ind w:firstLine="318"/>
              <w:rPr>
                <w:b/>
                <w:bCs/>
                <w:color w:val="1A1A1A"/>
              </w:rPr>
            </w:pPr>
          </w:p>
          <w:p w14:paraId="1B3DF702" w14:textId="77777777" w:rsidR="00E94381" w:rsidRDefault="00E94381" w:rsidP="00E466BB">
            <w:pPr>
              <w:ind w:left="318"/>
              <w:rPr>
                <w:b/>
                <w:bCs/>
                <w:color w:val="1A1A1A"/>
              </w:rPr>
            </w:pPr>
            <w:r>
              <w:rPr>
                <w:b/>
                <w:bCs/>
                <w:color w:val="1A1A1A"/>
              </w:rPr>
              <w:t>МЕСТО ПРОВЕДЕНИЯ:</w:t>
            </w:r>
          </w:p>
          <w:p w14:paraId="3339C013" w14:textId="77777777" w:rsidR="00E94381" w:rsidRDefault="00E94381" w:rsidP="00E466BB">
            <w:pPr>
              <w:ind w:left="318"/>
              <w:rPr>
                <w:b/>
                <w:bCs/>
                <w:color w:val="1A1A1A"/>
              </w:rPr>
            </w:pPr>
          </w:p>
          <w:p w14:paraId="498A6328" w14:textId="77777777" w:rsidR="00E94381" w:rsidRDefault="00E94381" w:rsidP="00E466BB">
            <w:pPr>
              <w:ind w:left="318"/>
              <w:rPr>
                <w:b/>
                <w:bCs/>
                <w:color w:val="1A1A1A"/>
              </w:rPr>
            </w:pPr>
          </w:p>
          <w:p w14:paraId="5D0ACF98" w14:textId="77777777" w:rsidR="00E94381" w:rsidRDefault="00E94381" w:rsidP="00E466BB">
            <w:pPr>
              <w:ind w:left="318"/>
              <w:rPr>
                <w:bCs/>
              </w:rPr>
            </w:pPr>
            <w:r>
              <w:rPr>
                <w:bCs/>
              </w:rPr>
              <w:t>Регистрационные данные</w:t>
            </w:r>
          </w:p>
          <w:p w14:paraId="02CAE0CD" w14:textId="77777777" w:rsidR="00E94381" w:rsidRDefault="00E94381" w:rsidP="00E466BB">
            <w:pPr>
              <w:ind w:left="318"/>
              <w:rPr>
                <w:b/>
                <w:bCs/>
                <w:color w:val="1A1A1A"/>
              </w:rPr>
            </w:pPr>
            <w:r>
              <w:rPr>
                <w:bCs/>
              </w:rPr>
              <w:t>в ФГИС "Меркурий"</w:t>
            </w:r>
          </w:p>
          <w:p w14:paraId="3C1EBF23" w14:textId="77777777" w:rsidR="00E94381" w:rsidRDefault="00E94381" w:rsidP="00E466BB">
            <w:pPr>
              <w:ind w:left="318"/>
              <w:rPr>
                <w:bCs/>
              </w:rPr>
            </w:pPr>
            <w:r>
              <w:rPr>
                <w:bCs/>
              </w:rPr>
              <w:t>Регистрационные данные</w:t>
            </w:r>
          </w:p>
          <w:p w14:paraId="02977112" w14:textId="77777777" w:rsidR="00E94381" w:rsidRDefault="00E94381" w:rsidP="00E466BB">
            <w:pPr>
              <w:ind w:left="318"/>
              <w:rPr>
                <w:b/>
                <w:bCs/>
                <w:color w:val="1A1A1A"/>
              </w:rPr>
            </w:pPr>
            <w:r>
              <w:rPr>
                <w:bCs/>
              </w:rPr>
              <w:t>в ФГИС "Цербер"</w:t>
            </w:r>
          </w:p>
          <w:p w14:paraId="06D9715F" w14:textId="77777777" w:rsidR="00E94381" w:rsidRDefault="00E94381" w:rsidP="00E466BB">
            <w:pPr>
              <w:ind w:firstLine="318"/>
              <w:rPr>
                <w:b/>
                <w:bCs/>
                <w:color w:val="1A1A1A"/>
              </w:rPr>
            </w:pPr>
          </w:p>
        </w:tc>
        <w:tc>
          <w:tcPr>
            <w:tcW w:w="5716" w:type="dxa"/>
          </w:tcPr>
          <w:p w14:paraId="5EDEF4F9" w14:textId="77777777" w:rsidR="00E94381" w:rsidRDefault="00E94381" w:rsidP="00E466BB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24-25.06.2026 г.  </w:t>
            </w:r>
          </w:p>
          <w:p w14:paraId="2A68CC6A" w14:textId="77777777" w:rsidR="00E94381" w:rsidRDefault="00E94381" w:rsidP="00E466BB">
            <w:pPr>
              <w:rPr>
                <w:b/>
                <w:i/>
                <w:color w:val="1A1A1A"/>
              </w:rPr>
            </w:pPr>
          </w:p>
          <w:p w14:paraId="1176D281" w14:textId="77777777" w:rsidR="00E94381" w:rsidRDefault="00E94381" w:rsidP="00E466BB">
            <w:pPr>
              <w:rPr>
                <w:b/>
                <w:i/>
              </w:rPr>
            </w:pPr>
            <w:r>
              <w:rPr>
                <w:b/>
                <w:i/>
              </w:rPr>
              <w:t>Клубные</w:t>
            </w:r>
          </w:p>
          <w:p w14:paraId="16766A18" w14:textId="77777777" w:rsidR="00E94381" w:rsidRDefault="00E94381" w:rsidP="00E466BB">
            <w:pPr>
              <w:rPr>
                <w:b/>
                <w:i/>
              </w:rPr>
            </w:pPr>
          </w:p>
          <w:p w14:paraId="57D0DC48" w14:textId="77777777" w:rsidR="00E94381" w:rsidRDefault="00E94381" w:rsidP="00E466BB">
            <w:pPr>
              <w:jc w:val="both"/>
              <w:rPr>
                <w:i/>
              </w:rPr>
            </w:pPr>
            <w:r>
              <w:rPr>
                <w:i/>
              </w:rPr>
              <w:t xml:space="preserve">Открытые, личные. </w:t>
            </w:r>
          </w:p>
          <w:p w14:paraId="029F8D87" w14:textId="77777777" w:rsidR="00E94381" w:rsidRDefault="00E94381" w:rsidP="00E466BB">
            <w:pPr>
              <w:rPr>
                <w:i/>
              </w:rPr>
            </w:pPr>
          </w:p>
          <w:p w14:paraId="3E051F94" w14:textId="77777777" w:rsidR="00E94381" w:rsidRDefault="00E94381" w:rsidP="00E466B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ГБУ «Конноспортивный комплекс «Битца» Москомспорта,</w:t>
            </w:r>
          </w:p>
          <w:p w14:paraId="659938B2" w14:textId="77777777" w:rsidR="00E94381" w:rsidRDefault="00E94381" w:rsidP="00E466B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Москва, </w:t>
            </w:r>
            <w:proofErr w:type="spellStart"/>
            <w:r>
              <w:rPr>
                <w:sz w:val="26"/>
                <w:szCs w:val="26"/>
              </w:rPr>
              <w:t>пр-кт</w:t>
            </w:r>
            <w:proofErr w:type="spellEnd"/>
            <w:r>
              <w:rPr>
                <w:sz w:val="26"/>
                <w:szCs w:val="26"/>
              </w:rPr>
              <w:t>. Балаклавский, дом</w:t>
            </w:r>
            <w:r>
              <w:rPr>
                <w:rFonts w:ascii="Arial" w:hAnsi="Arial" w:cs="Arial"/>
                <w:color w:val="272B37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sz w:val="26"/>
                <w:szCs w:val="26"/>
              </w:rPr>
              <w:t>33</w:t>
            </w:r>
          </w:p>
          <w:p w14:paraId="422103E4" w14:textId="77777777" w:rsidR="00E94381" w:rsidRDefault="00E94381" w:rsidP="00E466BB">
            <w:pPr>
              <w:rPr>
                <w:i/>
              </w:rPr>
            </w:pPr>
          </w:p>
          <w:p w14:paraId="079F2C01" w14:textId="77777777" w:rsidR="00E94381" w:rsidRDefault="00E94381" w:rsidP="00E466BB">
            <w:pPr>
              <w:tabs>
                <w:tab w:val="left" w:pos="141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RU 1031872 </w:t>
            </w:r>
          </w:p>
          <w:p w14:paraId="0067E49B" w14:textId="77777777" w:rsidR="00E94381" w:rsidRDefault="00E94381" w:rsidP="00E466BB">
            <w:pPr>
              <w:tabs>
                <w:tab w:val="left" w:pos="1410"/>
              </w:tabs>
              <w:rPr>
                <w:bCs/>
                <w:sz w:val="26"/>
                <w:szCs w:val="26"/>
              </w:rPr>
            </w:pPr>
          </w:p>
          <w:p w14:paraId="2CB9B14D" w14:textId="77777777" w:rsidR="00E94381" w:rsidRDefault="00E94381" w:rsidP="00E466BB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en-US"/>
              </w:rPr>
              <w:t>RU</w:t>
            </w:r>
            <w:r w:rsidRPr="00A463B9">
              <w:rPr>
                <w:bCs/>
                <w:color w:val="000000"/>
              </w:rPr>
              <w:t>77</w:t>
            </w:r>
            <w:r>
              <w:rPr>
                <w:bCs/>
                <w:color w:val="000000"/>
              </w:rPr>
              <w:t>:72920749</w:t>
            </w:r>
          </w:p>
          <w:p w14:paraId="6AD3AA24" w14:textId="77777777" w:rsidR="00E94381" w:rsidRDefault="00E94381" w:rsidP="00E466BB">
            <w:pPr>
              <w:rPr>
                <w:bCs/>
                <w:color w:val="000000"/>
              </w:rPr>
            </w:pPr>
          </w:p>
          <w:p w14:paraId="55332721" w14:textId="77777777" w:rsidR="00E94381" w:rsidRDefault="00E94381" w:rsidP="00E466BB">
            <w:pPr>
              <w:rPr>
                <w:i/>
              </w:rPr>
            </w:pPr>
          </w:p>
        </w:tc>
      </w:tr>
    </w:tbl>
    <w:p w14:paraId="19E6F4FF" w14:textId="4C519C0C" w:rsidR="00E94381" w:rsidRDefault="00E94381"/>
    <w:p w14:paraId="71DC6826" w14:textId="2F947A4F" w:rsidR="00E94381" w:rsidRDefault="00E94381"/>
    <w:p w14:paraId="2755A975" w14:textId="24B176DC" w:rsidR="00E94381" w:rsidRPr="00E94381" w:rsidRDefault="00E94381">
      <w:pPr>
        <w:rPr>
          <w:b/>
          <w:color w:val="D9D9D9" w:themeColor="background1" w:themeShade="D9"/>
        </w:rPr>
      </w:pPr>
      <w:r w:rsidRPr="00E94381">
        <w:rPr>
          <w:b/>
        </w:rPr>
        <w:t xml:space="preserve">    </w:t>
      </w:r>
      <w:r w:rsidRPr="00E94381">
        <w:rPr>
          <w:b/>
          <w:highlight w:val="lightGray"/>
        </w:rPr>
        <w:t xml:space="preserve">II. </w:t>
      </w:r>
      <w:r>
        <w:rPr>
          <w:b/>
          <w:highlight w:val="lightGray"/>
        </w:rPr>
        <w:t xml:space="preserve">ОБЩИЕ УСЛОВИЯ </w:t>
      </w:r>
      <w:r w:rsidRPr="00E94381">
        <w:rPr>
          <w:b/>
          <w:color w:val="D9D9D9" w:themeColor="background1" w:themeShade="D9"/>
          <w:highlight w:val="lightGray"/>
        </w:rPr>
        <w:t>……………………</w:t>
      </w:r>
      <w:proofErr w:type="gramStart"/>
      <w:r w:rsidRPr="00E94381">
        <w:rPr>
          <w:b/>
          <w:color w:val="D9D9D9" w:themeColor="background1" w:themeShade="D9"/>
          <w:highlight w:val="lightGray"/>
        </w:rPr>
        <w:t>…….</w:t>
      </w:r>
      <w:proofErr w:type="gramEnd"/>
      <w:r w:rsidRPr="00E94381">
        <w:rPr>
          <w:b/>
          <w:color w:val="D9D9D9" w:themeColor="background1" w:themeShade="D9"/>
          <w:highlight w:val="lightGray"/>
        </w:rPr>
        <w:t>……………………………………………………</w:t>
      </w:r>
    </w:p>
    <w:p w14:paraId="2A04C2B3" w14:textId="77777777" w:rsidR="00E94381" w:rsidRDefault="00E94381"/>
    <w:p w14:paraId="32313F89" w14:textId="77777777" w:rsidR="00E94381" w:rsidRDefault="00E94381" w:rsidP="00E94381">
      <w:pPr>
        <w:pStyle w:val="2"/>
        <w:numPr>
          <w:ilvl w:val="1"/>
          <w:numId w:val="2"/>
        </w:numPr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Правилами вида спота «Конный спорт» в действующей редакции;</w:t>
      </w:r>
    </w:p>
    <w:p w14:paraId="265F4057" w14:textId="77777777" w:rsidR="00E94381" w:rsidRDefault="00E94381" w:rsidP="00E94381">
      <w:pPr>
        <w:pStyle w:val="2"/>
        <w:numPr>
          <w:ilvl w:val="1"/>
          <w:numId w:val="2"/>
        </w:numPr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Ветеринарным Регламентом ФКСР в действующей редакции;</w:t>
      </w:r>
    </w:p>
    <w:p w14:paraId="2F340DB7" w14:textId="77777777" w:rsidR="00E94381" w:rsidRDefault="00E94381" w:rsidP="00E94381">
      <w:pPr>
        <w:pStyle w:val="2"/>
        <w:numPr>
          <w:ilvl w:val="1"/>
          <w:numId w:val="2"/>
        </w:numPr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Руководством ФКСР по использованию конского снаряжения и форме одежды. Конкур, в действующей редакции;</w:t>
      </w:r>
    </w:p>
    <w:p w14:paraId="7AFF0396" w14:textId="77777777" w:rsidR="00E94381" w:rsidRDefault="00E94381" w:rsidP="00E94381">
      <w:pPr>
        <w:pStyle w:val="2"/>
        <w:numPr>
          <w:ilvl w:val="1"/>
          <w:numId w:val="2"/>
        </w:numPr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Общероссийскими антидопинговыми правилами в действующей редакции;</w:t>
      </w:r>
    </w:p>
    <w:p w14:paraId="24399717" w14:textId="77777777" w:rsidR="00E94381" w:rsidRDefault="00E94381" w:rsidP="00E94381">
      <w:pPr>
        <w:numPr>
          <w:ilvl w:val="1"/>
          <w:numId w:val="2"/>
        </w:numPr>
        <w:tabs>
          <w:tab w:val="left" w:pos="5103"/>
        </w:tabs>
        <w:jc w:val="both"/>
      </w:pPr>
      <w:r>
        <w:t>всеми действующими поправками к указанным выше документам, принятыми в установленном порядке и опубликованными ФКСР.</w:t>
      </w:r>
    </w:p>
    <w:p w14:paraId="50662219" w14:textId="77777777" w:rsidR="00E94381" w:rsidRPr="00E94381" w:rsidRDefault="00E94381" w:rsidP="00E94381">
      <w:pPr>
        <w:numPr>
          <w:ilvl w:val="1"/>
          <w:numId w:val="2"/>
        </w:numPr>
        <w:tabs>
          <w:tab w:val="left" w:pos="5103"/>
        </w:tabs>
        <w:jc w:val="both"/>
      </w:pPr>
      <w:r>
        <w:t>настоящим Регламентом о соревнованиях.</w:t>
      </w:r>
    </w:p>
    <w:p w14:paraId="2D7C81BC" w14:textId="32D9DCDA" w:rsidR="00E94381" w:rsidRDefault="00E94381" w:rsidP="00E94381">
      <w:pPr>
        <w:pStyle w:val="2"/>
        <w:tabs>
          <w:tab w:val="left" w:pos="567"/>
        </w:tabs>
        <w:ind w:firstLine="0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353B6A24" w14:textId="77777777" w:rsidR="00E94381" w:rsidRDefault="00E94381" w:rsidP="00E94381">
      <w:pPr>
        <w:tabs>
          <w:tab w:val="left" w:pos="5103"/>
        </w:tabs>
        <w:jc w:val="both"/>
        <w:rPr>
          <w:color w:val="1A1A1A"/>
        </w:rPr>
      </w:pPr>
      <w:r>
        <w:rPr>
          <w:color w:val="1A1A1A"/>
        </w:rPr>
        <w:t xml:space="preserve">        Факт участия в соревнованиях подразумевает, что Участники выражают свое безусловное согласие с тем, что их инициалы (имена, отчества, фамилии), дата рождения, изображения, фото- и видеоматериалы, а также интервью и иные материалы о них могут быть использованы в рекламных и иных коммерческих целях, направленных на продвижение спортивных мероприятий, в какой бы то ни было форме, как на территории Российской Федерации, так и за рубежом в течение неограниченного срока и без выплаты каких-либо вознаграждений. </w:t>
      </w:r>
    </w:p>
    <w:p w14:paraId="4363B72D" w14:textId="77777777" w:rsidR="00E94381" w:rsidRDefault="00E94381" w:rsidP="00E94381">
      <w:pPr>
        <w:tabs>
          <w:tab w:val="left" w:pos="5103"/>
        </w:tabs>
        <w:jc w:val="both"/>
      </w:pPr>
      <w:r>
        <w:t xml:space="preserve">       Организаторам физкультурных мероприятий и (или) спортивных мероприятий принадлежат права на их освещение посредством трансляции изображения и (или) звука мероприятий любыми </w:t>
      </w:r>
      <w:r>
        <w:lastRenderedPageBreak/>
        <w:t>способами и (или) с помощью любых технологий, а также посредством осуществления записи указанной трансляции и (или) фотосъемки мероприятий.</w:t>
      </w:r>
    </w:p>
    <w:p w14:paraId="637719DA" w14:textId="77777777" w:rsidR="00E94381" w:rsidRDefault="00E94381" w:rsidP="00E94381">
      <w:pPr>
        <w:tabs>
          <w:tab w:val="left" w:pos="5103"/>
        </w:tabs>
        <w:jc w:val="both"/>
      </w:pPr>
      <w:r>
        <w:t xml:space="preserve">       Права на освещение физкультурных мероприятий и (или) спортивных мероприятий могут быть использованы третьими лицами только на основании разрешений организаторов физкультурных мероприятий и (или) спортивных мероприятий или соглашений в письменной форме о приобретении третьими лицами этих прав у организаторов таких </w:t>
      </w:r>
      <w:proofErr w:type="spellStart"/>
      <w:r>
        <w:t>мероприяти</w:t>
      </w:r>
      <w:proofErr w:type="spellEnd"/>
    </w:p>
    <w:p w14:paraId="6B27BE99" w14:textId="77777777" w:rsidR="00E94381" w:rsidRDefault="00E94381" w:rsidP="00E94381">
      <w:pPr>
        <w:tabs>
          <w:tab w:val="left" w:pos="5103"/>
        </w:tabs>
        <w:jc w:val="both"/>
      </w:pPr>
    </w:p>
    <w:p w14:paraId="7413AED7" w14:textId="78727EBB" w:rsidR="00BF677E" w:rsidRPr="00E94381" w:rsidRDefault="00BF677E" w:rsidP="00BF677E">
      <w:p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  <w:sectPr w:rsidR="00BF677E" w:rsidRPr="00E94381" w:rsidSect="00E94381"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14:paraId="6EC7DDD4" w14:textId="77777777" w:rsidR="00E94381" w:rsidRDefault="00E94381" w:rsidP="00E94381">
      <w:pPr>
        <w:tabs>
          <w:tab w:val="left" w:pos="5103"/>
        </w:tabs>
        <w:jc w:val="both"/>
      </w:pPr>
    </w:p>
    <w:p w14:paraId="54EB33E6" w14:textId="77777777" w:rsidR="00DB6225" w:rsidRPr="00DB6225" w:rsidRDefault="00DB6225" w:rsidP="00DB6225">
      <w:pPr>
        <w:widowControl w:val="0"/>
        <w:autoSpaceDE w:val="0"/>
        <w:autoSpaceDN w:val="0"/>
        <w:spacing w:before="59"/>
        <w:ind w:left="5501"/>
        <w:rPr>
          <w:b/>
          <w:sz w:val="28"/>
          <w:szCs w:val="22"/>
          <w:lang w:eastAsia="en-US"/>
        </w:rPr>
      </w:pPr>
      <w:r w:rsidRPr="00DB6225">
        <w:rPr>
          <w:b/>
          <w:sz w:val="28"/>
          <w:szCs w:val="22"/>
          <w:lang w:eastAsia="en-US"/>
        </w:rPr>
        <w:t>Общие</w:t>
      </w:r>
      <w:r w:rsidRPr="00DB6225">
        <w:rPr>
          <w:b/>
          <w:spacing w:val="-3"/>
          <w:sz w:val="28"/>
          <w:szCs w:val="22"/>
          <w:lang w:eastAsia="en-US"/>
        </w:rPr>
        <w:t xml:space="preserve"> </w:t>
      </w:r>
      <w:r w:rsidRPr="00DB6225">
        <w:rPr>
          <w:b/>
          <w:sz w:val="28"/>
          <w:szCs w:val="22"/>
          <w:lang w:eastAsia="en-US"/>
        </w:rPr>
        <w:t>сведения</w:t>
      </w:r>
      <w:r w:rsidRPr="00DB6225">
        <w:rPr>
          <w:b/>
          <w:spacing w:val="-2"/>
          <w:sz w:val="28"/>
          <w:szCs w:val="22"/>
          <w:lang w:eastAsia="en-US"/>
        </w:rPr>
        <w:t xml:space="preserve"> </w:t>
      </w:r>
      <w:r w:rsidRPr="00DB6225">
        <w:rPr>
          <w:b/>
          <w:sz w:val="28"/>
          <w:szCs w:val="22"/>
          <w:lang w:eastAsia="en-US"/>
        </w:rPr>
        <w:t>о</w:t>
      </w:r>
      <w:r w:rsidRPr="00DB6225">
        <w:rPr>
          <w:b/>
          <w:spacing w:val="-3"/>
          <w:sz w:val="28"/>
          <w:szCs w:val="22"/>
          <w:lang w:eastAsia="en-US"/>
        </w:rPr>
        <w:t xml:space="preserve"> </w:t>
      </w:r>
      <w:r w:rsidRPr="00DB6225">
        <w:rPr>
          <w:b/>
          <w:sz w:val="28"/>
          <w:szCs w:val="22"/>
          <w:lang w:eastAsia="en-US"/>
        </w:rPr>
        <w:t>проведении</w:t>
      </w:r>
      <w:r w:rsidRPr="00DB6225">
        <w:rPr>
          <w:b/>
          <w:spacing w:val="-2"/>
          <w:sz w:val="28"/>
          <w:szCs w:val="22"/>
          <w:lang w:eastAsia="en-US"/>
        </w:rPr>
        <w:t xml:space="preserve"> соревнований</w:t>
      </w:r>
    </w:p>
    <w:p w14:paraId="5E32D47F" w14:textId="77777777" w:rsidR="00DB6225" w:rsidRPr="00DB6225" w:rsidRDefault="00DB6225" w:rsidP="00DB6225">
      <w:pPr>
        <w:widowControl w:val="0"/>
        <w:autoSpaceDE w:val="0"/>
        <w:autoSpaceDN w:val="0"/>
        <w:spacing w:before="69"/>
        <w:rPr>
          <w:b/>
          <w:sz w:val="20"/>
          <w:lang w:eastAsia="en-US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"/>
        <w:gridCol w:w="1350"/>
        <w:gridCol w:w="1446"/>
        <w:gridCol w:w="1552"/>
        <w:gridCol w:w="1545"/>
        <w:gridCol w:w="1381"/>
        <w:gridCol w:w="1499"/>
        <w:gridCol w:w="1967"/>
        <w:gridCol w:w="1439"/>
        <w:gridCol w:w="1537"/>
        <w:gridCol w:w="1364"/>
      </w:tblGrid>
      <w:tr w:rsidR="00DB6225" w:rsidRPr="00DB6225" w14:paraId="61122B7E" w14:textId="77777777" w:rsidTr="000F2C49">
        <w:trPr>
          <w:trHeight w:val="206"/>
        </w:trPr>
        <w:tc>
          <w:tcPr>
            <w:tcW w:w="466" w:type="dxa"/>
            <w:vMerge w:val="restart"/>
          </w:tcPr>
          <w:p w14:paraId="5F0EF316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5B9082DC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51F91307" w14:textId="77777777" w:rsidR="00DB6225" w:rsidRPr="00DB6225" w:rsidRDefault="00DB6225" w:rsidP="00DB6225">
            <w:pPr>
              <w:spacing w:before="5"/>
              <w:rPr>
                <w:b/>
                <w:sz w:val="18"/>
                <w:szCs w:val="22"/>
              </w:rPr>
            </w:pPr>
          </w:p>
          <w:p w14:paraId="5B5BDCF7" w14:textId="77777777" w:rsidR="00DB6225" w:rsidRPr="00DB6225" w:rsidRDefault="00DB6225" w:rsidP="00DB6225">
            <w:pPr>
              <w:ind w:left="111" w:right="97" w:firstLine="35"/>
              <w:rPr>
                <w:sz w:val="18"/>
                <w:szCs w:val="22"/>
              </w:rPr>
            </w:pPr>
            <w:r w:rsidRPr="00DB6225">
              <w:rPr>
                <w:spacing w:val="-10"/>
                <w:sz w:val="18"/>
                <w:szCs w:val="22"/>
              </w:rPr>
              <w:t>№</w:t>
            </w:r>
            <w:r w:rsidRPr="00DB6225">
              <w:rPr>
                <w:sz w:val="18"/>
                <w:szCs w:val="22"/>
              </w:rPr>
              <w:t xml:space="preserve"> </w:t>
            </w:r>
            <w:r w:rsidRPr="00DB6225">
              <w:rPr>
                <w:spacing w:val="-5"/>
                <w:sz w:val="18"/>
                <w:szCs w:val="22"/>
              </w:rPr>
              <w:t>п/п</w:t>
            </w:r>
          </w:p>
        </w:tc>
        <w:tc>
          <w:tcPr>
            <w:tcW w:w="1350" w:type="dxa"/>
            <w:vMerge w:val="restart"/>
          </w:tcPr>
          <w:p w14:paraId="6E38DF5F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16DE3214" w14:textId="77777777" w:rsidR="00DB6225" w:rsidRPr="00DB6225" w:rsidRDefault="00DB6225" w:rsidP="00DB6225">
            <w:pPr>
              <w:spacing w:before="5"/>
              <w:rPr>
                <w:b/>
                <w:sz w:val="18"/>
                <w:szCs w:val="22"/>
              </w:rPr>
            </w:pPr>
          </w:p>
          <w:p w14:paraId="6533F8C3" w14:textId="77777777" w:rsidR="00DB6225" w:rsidRPr="00DB6225" w:rsidRDefault="00DB6225" w:rsidP="00DB6225">
            <w:pPr>
              <w:ind w:left="149" w:right="139" w:firstLine="1"/>
              <w:jc w:val="center"/>
              <w:rPr>
                <w:sz w:val="18"/>
                <w:szCs w:val="22"/>
              </w:rPr>
            </w:pPr>
            <w:proofErr w:type="spellStart"/>
            <w:r w:rsidRPr="00DB6225">
              <w:rPr>
                <w:spacing w:val="-2"/>
                <w:sz w:val="18"/>
                <w:szCs w:val="22"/>
              </w:rPr>
              <w:t>Реестровый</w:t>
            </w:r>
            <w:proofErr w:type="spellEnd"/>
            <w:r w:rsidRPr="00DB6225">
              <w:rPr>
                <w:spacing w:val="-2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pacing w:val="-2"/>
                <w:sz w:val="18"/>
                <w:szCs w:val="22"/>
              </w:rPr>
              <w:t>номер</w:t>
            </w:r>
            <w:proofErr w:type="spellEnd"/>
            <w:r w:rsidRPr="00DB6225">
              <w:rPr>
                <w:spacing w:val="-2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pacing w:val="-2"/>
                <w:sz w:val="18"/>
                <w:szCs w:val="22"/>
              </w:rPr>
              <w:t>спортивного</w:t>
            </w:r>
            <w:proofErr w:type="spellEnd"/>
            <w:r w:rsidRPr="00DB6225">
              <w:rPr>
                <w:spacing w:val="-2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pacing w:val="-2"/>
                <w:sz w:val="18"/>
                <w:szCs w:val="22"/>
              </w:rPr>
              <w:t>соревнования</w:t>
            </w:r>
            <w:proofErr w:type="spellEnd"/>
          </w:p>
        </w:tc>
        <w:tc>
          <w:tcPr>
            <w:tcW w:w="1446" w:type="dxa"/>
            <w:vMerge w:val="restart"/>
          </w:tcPr>
          <w:p w14:paraId="15DB4655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1825D72A" w14:textId="77777777" w:rsidR="00DB6225" w:rsidRPr="00DB6225" w:rsidRDefault="00DB6225" w:rsidP="00DB6225">
            <w:pPr>
              <w:spacing w:before="5"/>
              <w:rPr>
                <w:b/>
                <w:sz w:val="18"/>
                <w:szCs w:val="22"/>
                <w:lang w:val="ru-RU"/>
              </w:rPr>
            </w:pPr>
          </w:p>
          <w:p w14:paraId="7EBC2724" w14:textId="6FC9B79E" w:rsidR="00DB6225" w:rsidRPr="00DB6225" w:rsidRDefault="00DB6225" w:rsidP="00DB6225">
            <w:pPr>
              <w:ind w:left="12" w:right="1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 xml:space="preserve">Наименование </w:t>
            </w:r>
            <w:r w:rsidRPr="00DB6225">
              <w:rPr>
                <w:sz w:val="18"/>
                <w:szCs w:val="22"/>
                <w:lang w:val="ru-RU"/>
              </w:rPr>
              <w:t>соревнования</w:t>
            </w:r>
            <w:r w:rsidRPr="00DB6225">
              <w:rPr>
                <w:spacing w:val="-12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>в соответствии</w:t>
            </w:r>
            <w:r w:rsidRPr="00DB6225">
              <w:rPr>
                <w:spacing w:val="-1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 xml:space="preserve">с </w:t>
            </w:r>
            <w:r w:rsidRPr="00DB6225">
              <w:rPr>
                <w:spacing w:val="-4"/>
                <w:sz w:val="18"/>
                <w:szCs w:val="22"/>
                <w:lang w:val="ru-RU"/>
              </w:rPr>
              <w:t>ЕКП</w:t>
            </w:r>
          </w:p>
        </w:tc>
        <w:tc>
          <w:tcPr>
            <w:tcW w:w="1552" w:type="dxa"/>
            <w:vMerge w:val="restart"/>
          </w:tcPr>
          <w:p w14:paraId="13369BD3" w14:textId="77777777" w:rsidR="00DB6225" w:rsidRPr="00DB6225" w:rsidRDefault="00DB6225" w:rsidP="00DB6225">
            <w:pPr>
              <w:spacing w:line="200" w:lineRule="atLeast"/>
              <w:ind w:left="232" w:right="216" w:hanging="2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545" w:type="dxa"/>
            <w:vMerge w:val="restart"/>
          </w:tcPr>
          <w:p w14:paraId="310497FD" w14:textId="77777777" w:rsidR="00DB6225" w:rsidRPr="00DB6225" w:rsidRDefault="00DB6225" w:rsidP="00DB6225">
            <w:pPr>
              <w:spacing w:before="5"/>
              <w:rPr>
                <w:b/>
                <w:sz w:val="18"/>
                <w:szCs w:val="22"/>
                <w:lang w:val="ru-RU"/>
              </w:rPr>
            </w:pPr>
          </w:p>
          <w:p w14:paraId="18479071" w14:textId="77777777" w:rsidR="00DB6225" w:rsidRPr="00DB6225" w:rsidRDefault="00DB6225" w:rsidP="00DB6225">
            <w:pPr>
              <w:ind w:left="152" w:right="135" w:hanging="1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>Сроки проведения,</w:t>
            </w:r>
            <w:r w:rsidRPr="00DB6225">
              <w:rPr>
                <w:spacing w:val="40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 xml:space="preserve">дата приезда и дата отъезда </w:t>
            </w:r>
            <w:r w:rsidRPr="00DB6225">
              <w:rPr>
                <w:spacing w:val="-4"/>
                <w:sz w:val="18"/>
                <w:szCs w:val="22"/>
                <w:lang w:val="ru-RU"/>
              </w:rPr>
              <w:t xml:space="preserve">(при </w:t>
            </w:r>
            <w:r w:rsidRPr="00DB6225">
              <w:rPr>
                <w:spacing w:val="-2"/>
                <w:sz w:val="18"/>
                <w:szCs w:val="22"/>
                <w:lang w:val="ru-RU"/>
              </w:rPr>
              <w:t>необходимости)</w:t>
            </w:r>
          </w:p>
        </w:tc>
        <w:tc>
          <w:tcPr>
            <w:tcW w:w="1381" w:type="dxa"/>
            <w:vMerge w:val="restart"/>
          </w:tcPr>
          <w:p w14:paraId="0C7CF620" w14:textId="77777777" w:rsidR="00DB6225" w:rsidRPr="00DB6225" w:rsidRDefault="00DB6225" w:rsidP="00DB6225">
            <w:pPr>
              <w:spacing w:before="5"/>
              <w:rPr>
                <w:b/>
                <w:sz w:val="18"/>
                <w:szCs w:val="22"/>
                <w:lang w:val="ru-RU"/>
              </w:rPr>
            </w:pPr>
          </w:p>
          <w:p w14:paraId="30FAF082" w14:textId="77777777" w:rsidR="00DB6225" w:rsidRPr="00DB6225" w:rsidRDefault="00DB6225" w:rsidP="00DB6225">
            <w:pPr>
              <w:ind w:left="18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499" w:type="dxa"/>
            <w:vMerge w:val="restart"/>
          </w:tcPr>
          <w:p w14:paraId="25E97EA0" w14:textId="77777777" w:rsidR="00DB6225" w:rsidRPr="00DB6225" w:rsidRDefault="00DB6225" w:rsidP="00DB6225">
            <w:pPr>
              <w:spacing w:before="5"/>
              <w:rPr>
                <w:b/>
                <w:sz w:val="18"/>
                <w:szCs w:val="22"/>
                <w:lang w:val="ru-RU"/>
              </w:rPr>
            </w:pPr>
          </w:p>
          <w:p w14:paraId="09AB79F9" w14:textId="77777777" w:rsidR="00DB6225" w:rsidRPr="00DB6225" w:rsidRDefault="00DB6225" w:rsidP="00DB6225">
            <w:pPr>
              <w:ind w:left="140" w:right="118" w:hanging="1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 xml:space="preserve">Спортивная квалификация </w:t>
            </w:r>
            <w:r w:rsidRPr="00DB6225">
              <w:rPr>
                <w:sz w:val="18"/>
                <w:szCs w:val="22"/>
                <w:lang w:val="ru-RU"/>
              </w:rPr>
              <w:t>спортсменов в соответствии с ЕВСК (спорт. разряд</w:t>
            </w:r>
            <w:r w:rsidRPr="00DB6225">
              <w:rPr>
                <w:spacing w:val="-3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>не</w:t>
            </w:r>
            <w:r w:rsidRPr="00DB6225">
              <w:rPr>
                <w:spacing w:val="-3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pacing w:val="-2"/>
                <w:sz w:val="18"/>
                <w:szCs w:val="22"/>
                <w:lang w:val="ru-RU"/>
              </w:rPr>
              <w:t>ниже)</w:t>
            </w:r>
          </w:p>
        </w:tc>
        <w:tc>
          <w:tcPr>
            <w:tcW w:w="6307" w:type="dxa"/>
            <w:gridSpan w:val="4"/>
          </w:tcPr>
          <w:p w14:paraId="127301A1" w14:textId="77777777" w:rsidR="00DB6225" w:rsidRPr="00DB6225" w:rsidRDefault="00DB6225" w:rsidP="00DB6225">
            <w:pPr>
              <w:spacing w:before="5" w:line="182" w:lineRule="exact"/>
              <w:ind w:left="1678"/>
              <w:rPr>
                <w:sz w:val="18"/>
                <w:szCs w:val="22"/>
              </w:rPr>
            </w:pPr>
            <w:proofErr w:type="spellStart"/>
            <w:r w:rsidRPr="00DB6225">
              <w:rPr>
                <w:sz w:val="18"/>
                <w:szCs w:val="22"/>
              </w:rPr>
              <w:t>Программа</w:t>
            </w:r>
            <w:proofErr w:type="spellEnd"/>
            <w:r w:rsidRPr="00DB6225">
              <w:rPr>
                <w:spacing w:val="-4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z w:val="18"/>
                <w:szCs w:val="22"/>
              </w:rPr>
              <w:t>спортивного</w:t>
            </w:r>
            <w:proofErr w:type="spellEnd"/>
            <w:r w:rsidRPr="00DB6225">
              <w:rPr>
                <w:spacing w:val="-4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pacing w:val="-2"/>
                <w:sz w:val="18"/>
                <w:szCs w:val="22"/>
              </w:rPr>
              <w:t>соревнования</w:t>
            </w:r>
            <w:proofErr w:type="spellEnd"/>
          </w:p>
        </w:tc>
      </w:tr>
      <w:tr w:rsidR="00DB6225" w:rsidRPr="00DB6225" w14:paraId="62A7F2EE" w14:textId="77777777" w:rsidTr="000F2C49">
        <w:trPr>
          <w:trHeight w:val="1438"/>
        </w:trPr>
        <w:tc>
          <w:tcPr>
            <w:tcW w:w="466" w:type="dxa"/>
            <w:vMerge/>
            <w:tcBorders>
              <w:top w:val="nil"/>
            </w:tcBorders>
          </w:tcPr>
          <w:p w14:paraId="111B6ED9" w14:textId="77777777" w:rsidR="00DB6225" w:rsidRPr="00DB6225" w:rsidRDefault="00DB6225" w:rsidP="00DB6225">
            <w:pPr>
              <w:rPr>
                <w:sz w:val="2"/>
                <w:szCs w:val="2"/>
              </w:rPr>
            </w:pPr>
          </w:p>
        </w:tc>
        <w:tc>
          <w:tcPr>
            <w:tcW w:w="1350" w:type="dxa"/>
            <w:vMerge/>
            <w:tcBorders>
              <w:top w:val="nil"/>
            </w:tcBorders>
          </w:tcPr>
          <w:p w14:paraId="647827CA" w14:textId="77777777" w:rsidR="00DB6225" w:rsidRPr="00DB6225" w:rsidRDefault="00DB6225" w:rsidP="00DB6225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709B499F" w14:textId="77777777" w:rsidR="00DB6225" w:rsidRPr="00DB6225" w:rsidRDefault="00DB6225" w:rsidP="00DB6225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</w:tcBorders>
          </w:tcPr>
          <w:p w14:paraId="10643F6B" w14:textId="77777777" w:rsidR="00DB6225" w:rsidRPr="00DB6225" w:rsidRDefault="00DB6225" w:rsidP="00DB6225">
            <w:pPr>
              <w:rPr>
                <w:sz w:val="2"/>
                <w:szCs w:val="2"/>
              </w:rPr>
            </w:pPr>
          </w:p>
        </w:tc>
        <w:tc>
          <w:tcPr>
            <w:tcW w:w="1545" w:type="dxa"/>
            <w:vMerge/>
            <w:tcBorders>
              <w:top w:val="nil"/>
            </w:tcBorders>
          </w:tcPr>
          <w:p w14:paraId="70E199A6" w14:textId="77777777" w:rsidR="00DB6225" w:rsidRPr="00DB6225" w:rsidRDefault="00DB6225" w:rsidP="00DB6225">
            <w:pPr>
              <w:rPr>
                <w:sz w:val="2"/>
                <w:szCs w:val="2"/>
              </w:rPr>
            </w:pPr>
          </w:p>
        </w:tc>
        <w:tc>
          <w:tcPr>
            <w:tcW w:w="1381" w:type="dxa"/>
            <w:vMerge/>
            <w:tcBorders>
              <w:top w:val="nil"/>
            </w:tcBorders>
          </w:tcPr>
          <w:p w14:paraId="19D074D6" w14:textId="77777777" w:rsidR="00DB6225" w:rsidRPr="00DB6225" w:rsidRDefault="00DB6225" w:rsidP="00DB6225"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vMerge/>
            <w:tcBorders>
              <w:top w:val="nil"/>
            </w:tcBorders>
          </w:tcPr>
          <w:p w14:paraId="6D1EEF36" w14:textId="77777777" w:rsidR="00DB6225" w:rsidRPr="00DB6225" w:rsidRDefault="00DB6225" w:rsidP="00DB6225">
            <w:pPr>
              <w:rPr>
                <w:sz w:val="2"/>
                <w:szCs w:val="2"/>
              </w:rPr>
            </w:pPr>
          </w:p>
        </w:tc>
        <w:tc>
          <w:tcPr>
            <w:tcW w:w="1967" w:type="dxa"/>
          </w:tcPr>
          <w:p w14:paraId="56CBD0AB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6411193E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7F0259A7" w14:textId="77777777" w:rsidR="00DB6225" w:rsidRPr="00DB6225" w:rsidRDefault="00DB6225" w:rsidP="00DB6225">
            <w:pPr>
              <w:ind w:left="266" w:right="206" w:hanging="35"/>
              <w:jc w:val="both"/>
              <w:rPr>
                <w:sz w:val="18"/>
                <w:szCs w:val="22"/>
                <w:lang w:val="ru-RU"/>
              </w:rPr>
            </w:pPr>
            <w:r w:rsidRPr="00DB6225">
              <w:rPr>
                <w:sz w:val="18"/>
                <w:szCs w:val="22"/>
                <w:lang w:val="ru-RU"/>
              </w:rPr>
              <w:t>Группы</w:t>
            </w:r>
            <w:r w:rsidRPr="00DB6225">
              <w:rPr>
                <w:spacing w:val="-12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>участников по</w:t>
            </w:r>
            <w:r w:rsidRPr="00DB6225">
              <w:rPr>
                <w:spacing w:val="-2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>полу</w:t>
            </w:r>
            <w:r w:rsidRPr="00DB6225">
              <w:rPr>
                <w:spacing w:val="-2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>и</w:t>
            </w:r>
            <w:r w:rsidRPr="00DB6225">
              <w:rPr>
                <w:spacing w:val="-2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>возрасту (согласно ЕВСК)</w:t>
            </w:r>
          </w:p>
        </w:tc>
        <w:tc>
          <w:tcPr>
            <w:tcW w:w="1439" w:type="dxa"/>
          </w:tcPr>
          <w:p w14:paraId="18365EB8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78DC86D7" w14:textId="77777777" w:rsidR="00DB6225" w:rsidRPr="00DB6225" w:rsidRDefault="00DB6225" w:rsidP="00DB6225">
            <w:pPr>
              <w:ind w:left="61" w:right="33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 xml:space="preserve">Наименование спортивной дисциплины </w:t>
            </w:r>
            <w:r w:rsidRPr="00DB6225">
              <w:rPr>
                <w:sz w:val="18"/>
                <w:szCs w:val="22"/>
                <w:lang w:val="ru-RU"/>
              </w:rPr>
              <w:t xml:space="preserve">(согласно с </w:t>
            </w:r>
            <w:r w:rsidRPr="00DB6225">
              <w:rPr>
                <w:spacing w:val="-2"/>
                <w:sz w:val="18"/>
                <w:szCs w:val="22"/>
                <w:lang w:val="ru-RU"/>
              </w:rPr>
              <w:t>ВРВС)</w:t>
            </w:r>
          </w:p>
        </w:tc>
        <w:tc>
          <w:tcPr>
            <w:tcW w:w="1537" w:type="dxa"/>
          </w:tcPr>
          <w:p w14:paraId="3F2DE9AE" w14:textId="77777777" w:rsidR="00DB6225" w:rsidRPr="00DB6225" w:rsidRDefault="00DB6225" w:rsidP="00DB6225">
            <w:pPr>
              <w:spacing w:before="103"/>
              <w:rPr>
                <w:b/>
                <w:sz w:val="18"/>
                <w:szCs w:val="22"/>
                <w:lang w:val="ru-RU"/>
              </w:rPr>
            </w:pPr>
          </w:p>
          <w:p w14:paraId="5F6A908D" w14:textId="77777777" w:rsidR="00DB6225" w:rsidRPr="00DB6225" w:rsidRDefault="00DB6225" w:rsidP="00DB6225">
            <w:pPr>
              <w:ind w:left="126" w:right="93" w:hanging="2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 xml:space="preserve">Номер-код спортивной дисциплины </w:t>
            </w:r>
            <w:r w:rsidRPr="00DB6225">
              <w:rPr>
                <w:sz w:val="18"/>
                <w:szCs w:val="22"/>
                <w:lang w:val="ru-RU"/>
              </w:rPr>
              <w:t>(согласно</w:t>
            </w:r>
            <w:r w:rsidRPr="00DB6225">
              <w:rPr>
                <w:spacing w:val="-12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>ВРВС)</w:t>
            </w:r>
          </w:p>
        </w:tc>
        <w:tc>
          <w:tcPr>
            <w:tcW w:w="1364" w:type="dxa"/>
          </w:tcPr>
          <w:p w14:paraId="163850FC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09878C45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301CF9CD" w14:textId="77777777" w:rsidR="00DB6225" w:rsidRPr="00DB6225" w:rsidRDefault="00DB6225" w:rsidP="00DB6225">
            <w:pPr>
              <w:ind w:left="71" w:right="34"/>
              <w:jc w:val="center"/>
              <w:rPr>
                <w:sz w:val="18"/>
                <w:szCs w:val="22"/>
              </w:rPr>
            </w:pPr>
            <w:proofErr w:type="spellStart"/>
            <w:r w:rsidRPr="00DB6225">
              <w:rPr>
                <w:spacing w:val="-2"/>
                <w:sz w:val="18"/>
                <w:szCs w:val="22"/>
              </w:rPr>
              <w:t>Количество</w:t>
            </w:r>
            <w:proofErr w:type="spellEnd"/>
            <w:r w:rsidRPr="00DB6225">
              <w:rPr>
                <w:spacing w:val="-2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pacing w:val="-2"/>
                <w:sz w:val="18"/>
                <w:szCs w:val="22"/>
              </w:rPr>
              <w:t>видов</w:t>
            </w:r>
            <w:proofErr w:type="spellEnd"/>
            <w:r w:rsidRPr="00DB6225">
              <w:rPr>
                <w:spacing w:val="-2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pacing w:val="-2"/>
                <w:sz w:val="18"/>
                <w:szCs w:val="22"/>
              </w:rPr>
              <w:t>программы</w:t>
            </w:r>
            <w:proofErr w:type="spellEnd"/>
          </w:p>
        </w:tc>
      </w:tr>
      <w:tr w:rsidR="00DB6225" w:rsidRPr="00DB6225" w14:paraId="4F06A902" w14:textId="77777777" w:rsidTr="000F2C49">
        <w:trPr>
          <w:trHeight w:val="332"/>
        </w:trPr>
        <w:tc>
          <w:tcPr>
            <w:tcW w:w="12645" w:type="dxa"/>
            <w:gridSpan w:val="9"/>
          </w:tcPr>
          <w:p w14:paraId="601F7CE9" w14:textId="77777777" w:rsidR="00DB6225" w:rsidRPr="00DB6225" w:rsidRDefault="00DB6225" w:rsidP="00DB6225">
            <w:pPr>
              <w:spacing w:before="68"/>
              <w:ind w:left="15"/>
              <w:jc w:val="center"/>
              <w:rPr>
                <w:sz w:val="18"/>
                <w:szCs w:val="22"/>
              </w:rPr>
            </w:pPr>
            <w:proofErr w:type="spellStart"/>
            <w:r w:rsidRPr="00DB6225">
              <w:rPr>
                <w:sz w:val="18"/>
                <w:szCs w:val="22"/>
              </w:rPr>
              <w:t>Другие</w:t>
            </w:r>
            <w:proofErr w:type="spellEnd"/>
            <w:r w:rsidRPr="00DB6225">
              <w:rPr>
                <w:spacing w:val="-6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z w:val="18"/>
                <w:szCs w:val="22"/>
              </w:rPr>
              <w:t>соревнования</w:t>
            </w:r>
            <w:proofErr w:type="spellEnd"/>
            <w:r w:rsidRPr="00DB6225">
              <w:rPr>
                <w:spacing w:val="-5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z w:val="18"/>
                <w:szCs w:val="22"/>
              </w:rPr>
              <w:t>муниципального</w:t>
            </w:r>
            <w:proofErr w:type="spellEnd"/>
            <w:r w:rsidRPr="00DB6225">
              <w:rPr>
                <w:spacing w:val="-5"/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pacing w:val="-2"/>
                <w:sz w:val="18"/>
                <w:szCs w:val="22"/>
              </w:rPr>
              <w:t>образования</w:t>
            </w:r>
            <w:proofErr w:type="spellEnd"/>
          </w:p>
        </w:tc>
        <w:tc>
          <w:tcPr>
            <w:tcW w:w="2901" w:type="dxa"/>
            <w:gridSpan w:val="2"/>
            <w:tcBorders>
              <w:right w:val="nil"/>
            </w:tcBorders>
          </w:tcPr>
          <w:p w14:paraId="3307D86D" w14:textId="77777777" w:rsidR="00DB6225" w:rsidRPr="00DB6225" w:rsidRDefault="00DB6225" w:rsidP="00DB6225">
            <w:pPr>
              <w:rPr>
                <w:sz w:val="18"/>
                <w:szCs w:val="22"/>
              </w:rPr>
            </w:pPr>
          </w:p>
        </w:tc>
      </w:tr>
      <w:tr w:rsidR="00DB6225" w:rsidRPr="00DB6225" w14:paraId="4D6B2456" w14:textId="77777777" w:rsidTr="000F2C49">
        <w:trPr>
          <w:trHeight w:val="2803"/>
        </w:trPr>
        <w:tc>
          <w:tcPr>
            <w:tcW w:w="466" w:type="dxa"/>
          </w:tcPr>
          <w:p w14:paraId="4D8EA2A5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74026383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1AB0950C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0352BBF7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1801949A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0FAE8F53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</w:rPr>
            </w:pPr>
          </w:p>
          <w:p w14:paraId="36BD102F" w14:textId="77777777" w:rsidR="00DB6225" w:rsidRPr="00DB6225" w:rsidRDefault="00DB6225" w:rsidP="00DB6225">
            <w:pPr>
              <w:ind w:left="9"/>
              <w:jc w:val="center"/>
              <w:rPr>
                <w:sz w:val="18"/>
                <w:szCs w:val="22"/>
              </w:rPr>
            </w:pPr>
            <w:r w:rsidRPr="00DB6225">
              <w:rPr>
                <w:spacing w:val="-10"/>
                <w:sz w:val="18"/>
                <w:szCs w:val="22"/>
              </w:rPr>
              <w:t>1</w:t>
            </w:r>
          </w:p>
        </w:tc>
        <w:tc>
          <w:tcPr>
            <w:tcW w:w="1350" w:type="dxa"/>
          </w:tcPr>
          <w:p w14:paraId="0E22BB49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65779BAF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389C834F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67663567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571BAA1A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5B5980AF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</w:rPr>
            </w:pPr>
          </w:p>
          <w:p w14:paraId="13AAA03B" w14:textId="4EFFC8E4" w:rsidR="003319B7" w:rsidRPr="00DB6225" w:rsidRDefault="00A01247" w:rsidP="00DB6225">
            <w:pPr>
              <w:ind w:left="405"/>
              <w:rPr>
                <w:sz w:val="18"/>
                <w:szCs w:val="22"/>
                <w:lang w:val="ru-RU"/>
              </w:rPr>
            </w:pPr>
            <w:r>
              <w:rPr>
                <w:spacing w:val="-2"/>
                <w:sz w:val="18"/>
                <w:szCs w:val="22"/>
                <w:lang w:val="ru-RU"/>
              </w:rPr>
              <w:t>105659</w:t>
            </w:r>
          </w:p>
        </w:tc>
        <w:tc>
          <w:tcPr>
            <w:tcW w:w="1446" w:type="dxa"/>
          </w:tcPr>
          <w:p w14:paraId="13D1A511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6CB64867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28047F58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4F962A69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  <w:lang w:val="ru-RU"/>
              </w:rPr>
            </w:pPr>
          </w:p>
          <w:p w14:paraId="4EE5D702" w14:textId="77777777" w:rsidR="00DB6225" w:rsidRPr="00DB6225" w:rsidRDefault="00DB6225" w:rsidP="00DB6225">
            <w:pPr>
              <w:ind w:left="197" w:right="186" w:firstLine="1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 xml:space="preserve">Клубные соревнования </w:t>
            </w:r>
            <w:r w:rsidRPr="00DB6225">
              <w:rPr>
                <w:sz w:val="18"/>
                <w:szCs w:val="22"/>
                <w:lang w:val="ru-RU"/>
              </w:rPr>
              <w:t>по конкуру</w:t>
            </w:r>
          </w:p>
          <w:p w14:paraId="627651E6" w14:textId="77777777" w:rsidR="00DB6225" w:rsidRPr="00DB6225" w:rsidRDefault="00DB6225" w:rsidP="00DB6225">
            <w:pPr>
              <w:ind w:left="12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z w:val="18"/>
                <w:szCs w:val="22"/>
                <w:lang w:val="ru-RU"/>
              </w:rPr>
              <w:t>«Кубок</w:t>
            </w:r>
            <w:r w:rsidRPr="00DB6225">
              <w:rPr>
                <w:spacing w:val="-12"/>
                <w:sz w:val="18"/>
                <w:szCs w:val="22"/>
                <w:lang w:val="ru-RU"/>
              </w:rPr>
              <w:t xml:space="preserve"> </w:t>
            </w:r>
            <w:r w:rsidRPr="00DB6225">
              <w:rPr>
                <w:sz w:val="18"/>
                <w:szCs w:val="22"/>
                <w:lang w:val="ru-RU"/>
              </w:rPr>
              <w:t xml:space="preserve">КСК </w:t>
            </w:r>
            <w:r w:rsidRPr="00DB6225">
              <w:rPr>
                <w:spacing w:val="-2"/>
                <w:sz w:val="18"/>
                <w:szCs w:val="22"/>
                <w:lang w:val="ru-RU"/>
              </w:rPr>
              <w:t>Битца»</w:t>
            </w:r>
          </w:p>
        </w:tc>
        <w:tc>
          <w:tcPr>
            <w:tcW w:w="1552" w:type="dxa"/>
          </w:tcPr>
          <w:p w14:paraId="7030CD27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1B3B40E3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4B3517B6" w14:textId="77777777" w:rsidR="00DB6225" w:rsidRPr="00DB6225" w:rsidRDefault="00DB6225" w:rsidP="00DB6225">
            <w:pPr>
              <w:spacing w:before="164"/>
              <w:rPr>
                <w:b/>
                <w:sz w:val="18"/>
                <w:szCs w:val="22"/>
                <w:lang w:val="ru-RU"/>
              </w:rPr>
            </w:pPr>
          </w:p>
          <w:p w14:paraId="4EDB7363" w14:textId="77777777" w:rsidR="00DB6225" w:rsidRPr="00DB6225" w:rsidRDefault="00DB6225" w:rsidP="00DB6225">
            <w:pPr>
              <w:ind w:left="11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z w:val="18"/>
                <w:szCs w:val="22"/>
                <w:lang w:val="ru-RU"/>
              </w:rPr>
              <w:t xml:space="preserve">ГБУ </w:t>
            </w:r>
            <w:r w:rsidRPr="00DB6225">
              <w:rPr>
                <w:spacing w:val="-4"/>
                <w:sz w:val="18"/>
                <w:szCs w:val="22"/>
                <w:lang w:val="ru-RU"/>
              </w:rPr>
              <w:t>«КСК</w:t>
            </w:r>
          </w:p>
          <w:p w14:paraId="53E687BD" w14:textId="77777777" w:rsidR="00DB6225" w:rsidRPr="00DB6225" w:rsidRDefault="00DB6225" w:rsidP="00DB6225">
            <w:pPr>
              <w:ind w:left="186" w:right="172" w:hanging="1"/>
              <w:jc w:val="center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 xml:space="preserve">«Битца» Москомспорта, </w:t>
            </w:r>
            <w:r w:rsidRPr="00DB6225">
              <w:rPr>
                <w:sz w:val="18"/>
                <w:szCs w:val="22"/>
                <w:lang w:val="ru-RU"/>
              </w:rPr>
              <w:t xml:space="preserve">г. Москва, </w:t>
            </w:r>
            <w:r w:rsidRPr="00DB6225">
              <w:rPr>
                <w:spacing w:val="-2"/>
                <w:sz w:val="18"/>
                <w:szCs w:val="22"/>
                <w:lang w:val="ru-RU"/>
              </w:rPr>
              <w:t xml:space="preserve">Балаклавский </w:t>
            </w:r>
            <w:r w:rsidRPr="00DB6225">
              <w:rPr>
                <w:sz w:val="18"/>
                <w:szCs w:val="22"/>
                <w:lang w:val="ru-RU"/>
              </w:rPr>
              <w:t>проспект, д.33</w:t>
            </w:r>
          </w:p>
        </w:tc>
        <w:tc>
          <w:tcPr>
            <w:tcW w:w="1545" w:type="dxa"/>
          </w:tcPr>
          <w:p w14:paraId="4DF23148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5F5965E8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03A74B74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44065045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41424A92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2733A546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  <w:lang w:val="ru-RU"/>
              </w:rPr>
            </w:pPr>
          </w:p>
          <w:p w14:paraId="035826EE" w14:textId="77777777" w:rsidR="00DB6225" w:rsidRPr="00DB6225" w:rsidRDefault="00DB6225" w:rsidP="00DB6225">
            <w:pPr>
              <w:ind w:left="167"/>
              <w:rPr>
                <w:sz w:val="18"/>
                <w:szCs w:val="22"/>
              </w:rPr>
            </w:pPr>
            <w:r w:rsidRPr="00DB6225">
              <w:rPr>
                <w:sz w:val="18"/>
                <w:szCs w:val="22"/>
              </w:rPr>
              <w:t xml:space="preserve">24-25.06.2026 </w:t>
            </w:r>
            <w:r w:rsidRPr="00DB6225">
              <w:rPr>
                <w:spacing w:val="-5"/>
                <w:sz w:val="18"/>
                <w:szCs w:val="22"/>
              </w:rPr>
              <w:t>г.</w:t>
            </w:r>
          </w:p>
        </w:tc>
        <w:tc>
          <w:tcPr>
            <w:tcW w:w="1381" w:type="dxa"/>
          </w:tcPr>
          <w:p w14:paraId="67DA2A49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37952AB5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709422B7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7E04B2D3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154D3BAC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4EF6E211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</w:rPr>
            </w:pPr>
          </w:p>
          <w:p w14:paraId="704B82EF" w14:textId="77777777" w:rsidR="00DB6225" w:rsidRPr="00DB6225" w:rsidRDefault="00DB6225" w:rsidP="00DB6225">
            <w:pPr>
              <w:ind w:left="18" w:right="1"/>
              <w:jc w:val="center"/>
              <w:rPr>
                <w:sz w:val="18"/>
                <w:szCs w:val="22"/>
              </w:rPr>
            </w:pPr>
            <w:r w:rsidRPr="00DB6225">
              <w:rPr>
                <w:spacing w:val="-5"/>
                <w:sz w:val="18"/>
                <w:szCs w:val="22"/>
              </w:rPr>
              <w:t>50</w:t>
            </w:r>
          </w:p>
        </w:tc>
        <w:tc>
          <w:tcPr>
            <w:tcW w:w="1499" w:type="dxa"/>
          </w:tcPr>
          <w:p w14:paraId="1BEB0615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225525D4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3798F375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01C0A740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56DCEA43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7413E607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</w:rPr>
            </w:pPr>
          </w:p>
          <w:p w14:paraId="3A6C9BA5" w14:textId="77777777" w:rsidR="00DB6225" w:rsidRPr="00DB6225" w:rsidRDefault="00DB6225" w:rsidP="00DB6225">
            <w:pPr>
              <w:ind w:left="271"/>
              <w:rPr>
                <w:sz w:val="18"/>
                <w:szCs w:val="22"/>
              </w:rPr>
            </w:pPr>
            <w:proofErr w:type="spellStart"/>
            <w:r w:rsidRPr="00DB6225">
              <w:rPr>
                <w:sz w:val="18"/>
                <w:szCs w:val="22"/>
              </w:rPr>
              <w:t>без</w:t>
            </w:r>
            <w:proofErr w:type="spellEnd"/>
            <w:r w:rsidRPr="00DB6225">
              <w:rPr>
                <w:sz w:val="18"/>
                <w:szCs w:val="22"/>
              </w:rPr>
              <w:t xml:space="preserve"> </w:t>
            </w:r>
            <w:proofErr w:type="spellStart"/>
            <w:r w:rsidRPr="00DB6225">
              <w:rPr>
                <w:spacing w:val="-2"/>
                <w:sz w:val="18"/>
                <w:szCs w:val="22"/>
              </w:rPr>
              <w:t>разрядов</w:t>
            </w:r>
            <w:proofErr w:type="spellEnd"/>
          </w:p>
        </w:tc>
        <w:tc>
          <w:tcPr>
            <w:tcW w:w="1967" w:type="dxa"/>
          </w:tcPr>
          <w:p w14:paraId="739BE194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3E29E666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6878A5CD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777DA600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2A5649DC" w14:textId="77777777" w:rsidR="00DB6225" w:rsidRPr="00DB6225" w:rsidRDefault="00DB6225" w:rsidP="00DB6225">
            <w:pPr>
              <w:spacing w:before="164"/>
              <w:rPr>
                <w:b/>
                <w:sz w:val="18"/>
                <w:szCs w:val="22"/>
                <w:lang w:val="ru-RU"/>
              </w:rPr>
            </w:pPr>
          </w:p>
          <w:p w14:paraId="4B5C3A23" w14:textId="2E887EB8" w:rsidR="00DB6225" w:rsidRPr="00DB6225" w:rsidRDefault="00DB6225" w:rsidP="00DB6225">
            <w:pPr>
              <w:ind w:left="432" w:right="136" w:hanging="233"/>
              <w:rPr>
                <w:sz w:val="18"/>
                <w:szCs w:val="22"/>
                <w:lang w:val="ru-RU"/>
              </w:rPr>
            </w:pPr>
            <w:r w:rsidRPr="00DB6225">
              <w:rPr>
                <w:spacing w:val="-2"/>
                <w:sz w:val="18"/>
                <w:szCs w:val="22"/>
                <w:lang w:val="ru-RU"/>
              </w:rPr>
              <w:t xml:space="preserve">Мужчины/женщины </w:t>
            </w:r>
            <w:r w:rsidR="00A01247">
              <w:rPr>
                <w:sz w:val="18"/>
                <w:szCs w:val="22"/>
                <w:lang w:val="ru-RU"/>
              </w:rPr>
              <w:t>10</w:t>
            </w:r>
            <w:r w:rsidRPr="00DB6225">
              <w:rPr>
                <w:sz w:val="18"/>
                <w:szCs w:val="22"/>
                <w:lang w:val="ru-RU"/>
              </w:rPr>
              <w:t xml:space="preserve"> лет и старше</w:t>
            </w:r>
          </w:p>
        </w:tc>
        <w:tc>
          <w:tcPr>
            <w:tcW w:w="1439" w:type="dxa"/>
          </w:tcPr>
          <w:p w14:paraId="2C2F39EA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2ACDA0BF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2D9C97F4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6B7E39F0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6481A545" w14:textId="77777777" w:rsidR="00DB6225" w:rsidRPr="00DB6225" w:rsidRDefault="00DB6225" w:rsidP="00DB6225">
            <w:pPr>
              <w:rPr>
                <w:b/>
                <w:sz w:val="18"/>
                <w:szCs w:val="22"/>
                <w:lang w:val="ru-RU"/>
              </w:rPr>
            </w:pPr>
          </w:p>
          <w:p w14:paraId="5CAE3649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  <w:lang w:val="ru-RU"/>
              </w:rPr>
            </w:pPr>
          </w:p>
          <w:p w14:paraId="22656FC7" w14:textId="77777777" w:rsidR="00DB6225" w:rsidRPr="00DB6225" w:rsidRDefault="00DB6225" w:rsidP="00DB6225">
            <w:pPr>
              <w:ind w:left="256"/>
              <w:rPr>
                <w:sz w:val="18"/>
                <w:szCs w:val="22"/>
              </w:rPr>
            </w:pPr>
            <w:proofErr w:type="spellStart"/>
            <w:r w:rsidRPr="00DB6225">
              <w:rPr>
                <w:sz w:val="18"/>
                <w:szCs w:val="22"/>
              </w:rPr>
              <w:t>Конкур</w:t>
            </w:r>
            <w:proofErr w:type="spellEnd"/>
            <w:r w:rsidRPr="00DB6225">
              <w:rPr>
                <w:sz w:val="18"/>
                <w:szCs w:val="22"/>
              </w:rPr>
              <w:t xml:space="preserve"> - </w:t>
            </w:r>
            <w:r w:rsidRPr="00DB6225">
              <w:rPr>
                <w:spacing w:val="-5"/>
                <w:sz w:val="18"/>
                <w:szCs w:val="22"/>
              </w:rPr>
              <w:t>LL</w:t>
            </w:r>
          </w:p>
        </w:tc>
        <w:tc>
          <w:tcPr>
            <w:tcW w:w="1537" w:type="dxa"/>
          </w:tcPr>
          <w:p w14:paraId="287DF64B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035E5C4A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56072978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6BCECF56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77F501E9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0D574899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</w:rPr>
            </w:pPr>
          </w:p>
          <w:p w14:paraId="6888E049" w14:textId="77777777" w:rsidR="00DB6225" w:rsidRPr="00DB6225" w:rsidRDefault="00DB6225" w:rsidP="00DB6225">
            <w:pPr>
              <w:ind w:left="201"/>
              <w:rPr>
                <w:sz w:val="18"/>
                <w:szCs w:val="22"/>
              </w:rPr>
            </w:pPr>
            <w:r w:rsidRPr="00DB6225">
              <w:rPr>
                <w:sz w:val="18"/>
                <w:szCs w:val="22"/>
              </w:rPr>
              <w:t xml:space="preserve">015 029 1811 </w:t>
            </w:r>
            <w:r w:rsidRPr="00DB6225">
              <w:rPr>
                <w:spacing w:val="-10"/>
                <w:sz w:val="18"/>
                <w:szCs w:val="22"/>
              </w:rPr>
              <w:t>Я</w:t>
            </w:r>
          </w:p>
        </w:tc>
        <w:tc>
          <w:tcPr>
            <w:tcW w:w="1364" w:type="dxa"/>
          </w:tcPr>
          <w:p w14:paraId="66112E07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3C1FB6C2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27B2FFC1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190A4956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3AAC20E3" w14:textId="77777777" w:rsidR="00DB6225" w:rsidRPr="00DB6225" w:rsidRDefault="00DB6225" w:rsidP="00DB6225">
            <w:pPr>
              <w:rPr>
                <w:b/>
                <w:sz w:val="18"/>
                <w:szCs w:val="22"/>
              </w:rPr>
            </w:pPr>
          </w:p>
          <w:p w14:paraId="78768A97" w14:textId="77777777" w:rsidR="00DB6225" w:rsidRPr="00DB6225" w:rsidRDefault="00DB6225" w:rsidP="00DB6225">
            <w:pPr>
              <w:spacing w:before="61"/>
              <w:rPr>
                <w:b/>
                <w:sz w:val="18"/>
                <w:szCs w:val="22"/>
              </w:rPr>
            </w:pPr>
          </w:p>
          <w:p w14:paraId="76AFB2CC" w14:textId="77777777" w:rsidR="00DB6225" w:rsidRPr="00DB6225" w:rsidRDefault="00DB6225" w:rsidP="00DB6225">
            <w:pPr>
              <w:ind w:left="71" w:right="37"/>
              <w:jc w:val="center"/>
              <w:rPr>
                <w:sz w:val="18"/>
                <w:szCs w:val="22"/>
              </w:rPr>
            </w:pPr>
            <w:r w:rsidRPr="00DB6225">
              <w:rPr>
                <w:spacing w:val="-5"/>
                <w:sz w:val="18"/>
                <w:szCs w:val="22"/>
              </w:rPr>
              <w:t>12</w:t>
            </w:r>
          </w:p>
        </w:tc>
      </w:tr>
    </w:tbl>
    <w:p w14:paraId="6AFA5FCC" w14:textId="77777777" w:rsidR="00E94381" w:rsidRDefault="00E94381" w:rsidP="00E94381">
      <w:pPr>
        <w:pStyle w:val="2"/>
        <w:tabs>
          <w:tab w:val="left" w:pos="567"/>
        </w:tabs>
        <w:ind w:firstLine="0"/>
        <w:rPr>
          <w:rFonts w:ascii="Times New Roman" w:eastAsia="Times New Roman" w:hAnsi="Times New Roman"/>
          <w:sz w:val="24"/>
          <w:szCs w:val="24"/>
          <w:lang w:val="ru-RU"/>
        </w:rPr>
        <w:sectPr w:rsidR="00E94381" w:rsidSect="00BF67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851" w:right="567" w:bottom="851" w:left="567" w:header="709" w:footer="709" w:gutter="0"/>
          <w:cols w:space="708"/>
          <w:docGrid w:linePitch="360"/>
        </w:sectPr>
      </w:pPr>
    </w:p>
    <w:p w14:paraId="11FF8EEB" w14:textId="1FEC6923" w:rsidR="005A7F39" w:rsidRDefault="00BF677E" w:rsidP="00BF677E">
      <w:pPr>
        <w:shd w:val="clear" w:color="auto" w:fill="E6E6E6"/>
        <w:tabs>
          <w:tab w:val="left" w:pos="851"/>
        </w:tabs>
        <w:spacing w:before="200" w:after="100"/>
        <w:ind w:left="142"/>
        <w:rPr>
          <w:b/>
          <w:bCs/>
          <w:color w:val="1A1A1A"/>
        </w:rPr>
      </w:pPr>
      <w:r>
        <w:rPr>
          <w:b/>
          <w:bCs/>
          <w:color w:val="1A1A1A"/>
          <w:lang w:val="en-US"/>
        </w:rPr>
        <w:lastRenderedPageBreak/>
        <w:t>III</w:t>
      </w:r>
      <w:r>
        <w:rPr>
          <w:b/>
          <w:bCs/>
          <w:color w:val="1A1A1A"/>
        </w:rPr>
        <w:t xml:space="preserve">. </w:t>
      </w:r>
      <w:r w:rsidR="007C1F6A">
        <w:rPr>
          <w:b/>
          <w:bCs/>
          <w:color w:val="1A1A1A"/>
        </w:rPr>
        <w:t>ОРГАНИЗАТОРЫ:</w:t>
      </w:r>
    </w:p>
    <w:p w14:paraId="0707D570" w14:textId="77777777" w:rsidR="005A7F39" w:rsidRDefault="007C1F6A">
      <w:pPr>
        <w:rPr>
          <w:sz w:val="26"/>
          <w:szCs w:val="26"/>
        </w:rPr>
      </w:pPr>
      <w:r>
        <w:rPr>
          <w:b/>
          <w:bCs/>
          <w:i/>
          <w:color w:val="1A1A1A"/>
        </w:rPr>
        <w:t xml:space="preserve">1.      </w:t>
      </w:r>
      <w:r>
        <w:rPr>
          <w:sz w:val="26"/>
          <w:szCs w:val="26"/>
        </w:rPr>
        <w:t>ГБУ «Конноспортивный комплекс «Битца» Москомспорта,</w:t>
      </w:r>
    </w:p>
    <w:p w14:paraId="610A3054" w14:textId="77777777" w:rsidR="005A7F39" w:rsidRDefault="007C1F6A">
      <w:pPr>
        <w:rPr>
          <w:sz w:val="26"/>
          <w:szCs w:val="26"/>
        </w:rPr>
      </w:pPr>
      <w:r>
        <w:rPr>
          <w:sz w:val="26"/>
          <w:szCs w:val="26"/>
        </w:rPr>
        <w:t xml:space="preserve">Г. Москва, </w:t>
      </w:r>
      <w:proofErr w:type="spellStart"/>
      <w:r>
        <w:rPr>
          <w:sz w:val="26"/>
          <w:szCs w:val="26"/>
        </w:rPr>
        <w:t>пр-кт</w:t>
      </w:r>
      <w:proofErr w:type="spellEnd"/>
      <w:r>
        <w:rPr>
          <w:sz w:val="26"/>
          <w:szCs w:val="26"/>
        </w:rPr>
        <w:t>. Балаклавский, дом</w:t>
      </w:r>
      <w:r>
        <w:rPr>
          <w:rFonts w:ascii="Arial" w:hAnsi="Arial" w:cs="Arial"/>
          <w:color w:val="272B37"/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>33</w:t>
      </w:r>
    </w:p>
    <w:p w14:paraId="34A20D0F" w14:textId="5750738F" w:rsidR="005A7F39" w:rsidRDefault="004C322E">
      <w:pPr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РОО «Федерация конного спорта города Москвы» (РОО ФКСМ)</w:t>
      </w:r>
    </w:p>
    <w:tbl>
      <w:tblPr>
        <w:tblpPr w:leftFromText="180" w:rightFromText="180" w:vertAnchor="text" w:horzAnchor="margin" w:tblpY="208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0"/>
        <w:gridCol w:w="6271"/>
      </w:tblGrid>
      <w:tr w:rsidR="005A7F39" w14:paraId="6190EFA5" w14:textId="77777777">
        <w:tc>
          <w:tcPr>
            <w:tcW w:w="3930" w:type="dxa"/>
          </w:tcPr>
          <w:p w14:paraId="502B6813" w14:textId="77777777" w:rsidR="005A7F39" w:rsidRDefault="007C1F6A">
            <w:pPr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Директор турнира</w:t>
            </w:r>
          </w:p>
        </w:tc>
        <w:tc>
          <w:tcPr>
            <w:tcW w:w="6271" w:type="dxa"/>
          </w:tcPr>
          <w:p w14:paraId="5DE2D1A1" w14:textId="23EA771F" w:rsidR="005A7F39" w:rsidRDefault="004C322E">
            <w:pPr>
              <w:ind w:right="434"/>
              <w:rPr>
                <w:color w:val="1A1A1A"/>
              </w:rPr>
            </w:pPr>
            <w:proofErr w:type="spellStart"/>
            <w:r>
              <w:rPr>
                <w:color w:val="1A1A1A"/>
              </w:rPr>
              <w:t>Нюнин</w:t>
            </w:r>
            <w:proofErr w:type="spellEnd"/>
            <w:r>
              <w:rPr>
                <w:color w:val="1A1A1A"/>
              </w:rPr>
              <w:t xml:space="preserve"> Олег Борисович</w:t>
            </w:r>
          </w:p>
        </w:tc>
      </w:tr>
      <w:tr w:rsidR="005A7F39" w14:paraId="508898CE" w14:textId="77777777">
        <w:tc>
          <w:tcPr>
            <w:tcW w:w="3930" w:type="dxa"/>
          </w:tcPr>
          <w:p w14:paraId="63DF401A" w14:textId="77777777" w:rsidR="005A7F39" w:rsidRDefault="007C1F6A">
            <w:pPr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Оргкомитет турнира</w:t>
            </w:r>
          </w:p>
        </w:tc>
        <w:tc>
          <w:tcPr>
            <w:tcW w:w="6271" w:type="dxa"/>
          </w:tcPr>
          <w:p w14:paraId="635151A0" w14:textId="77777777" w:rsidR="004C322E" w:rsidRDefault="004C322E" w:rsidP="004C322E">
            <w:pPr>
              <w:ind w:right="434"/>
              <w:rPr>
                <w:color w:val="1A1A1A"/>
              </w:rPr>
            </w:pPr>
            <w:r>
              <w:rPr>
                <w:color w:val="1A1A1A"/>
              </w:rPr>
              <w:t xml:space="preserve">Прокофьева Анна Андреевна (Битца) </w:t>
            </w:r>
          </w:p>
          <w:p w14:paraId="00F7A055" w14:textId="3723611C" w:rsidR="004C322E" w:rsidRDefault="004C322E" w:rsidP="004C322E">
            <w:pPr>
              <w:ind w:right="434"/>
              <w:rPr>
                <w:color w:val="000000"/>
              </w:rPr>
            </w:pPr>
            <w:r>
              <w:rPr>
                <w:color w:val="000000"/>
              </w:rPr>
              <w:t>+7 916 124-45-94</w:t>
            </w:r>
          </w:p>
          <w:p w14:paraId="71B1ECF3" w14:textId="6FE860AE" w:rsidR="005A7F39" w:rsidRDefault="004C322E" w:rsidP="004C322E">
            <w:pPr>
              <w:ind w:right="434"/>
              <w:rPr>
                <w:color w:val="1A1A1A"/>
              </w:rPr>
            </w:pPr>
            <w:proofErr w:type="spellStart"/>
            <w:r>
              <w:rPr>
                <w:color w:val="1A1A1A"/>
              </w:rPr>
              <w:t>Печинкина</w:t>
            </w:r>
            <w:proofErr w:type="spellEnd"/>
            <w:r>
              <w:rPr>
                <w:color w:val="1A1A1A"/>
              </w:rPr>
              <w:t xml:space="preserve"> Мария Александровна (ФКСМ) </w:t>
            </w:r>
            <w:r>
              <w:rPr>
                <w:color w:val="000000"/>
              </w:rPr>
              <w:t>+7 916 683-62-91</w:t>
            </w:r>
          </w:p>
        </w:tc>
      </w:tr>
      <w:tr w:rsidR="005A7F39" w14:paraId="3FC3EB62" w14:textId="77777777">
        <w:tc>
          <w:tcPr>
            <w:tcW w:w="3930" w:type="dxa"/>
          </w:tcPr>
          <w:p w14:paraId="0DD5B056" w14:textId="77777777" w:rsidR="005A7F39" w:rsidRDefault="007C1F6A">
            <w:pPr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Размещение лошадей</w:t>
            </w:r>
          </w:p>
        </w:tc>
        <w:tc>
          <w:tcPr>
            <w:tcW w:w="6271" w:type="dxa"/>
          </w:tcPr>
          <w:p w14:paraId="656CA8A7" w14:textId="77777777" w:rsidR="004C322E" w:rsidRDefault="007C1F6A">
            <w:pPr>
              <w:ind w:right="434"/>
            </w:pPr>
            <w:r>
              <w:t xml:space="preserve">Субботина Светлана Евгеньевна </w:t>
            </w:r>
          </w:p>
          <w:p w14:paraId="2D94C7DB" w14:textId="41B55AE4" w:rsidR="005A7F39" w:rsidRDefault="007C1F6A">
            <w:pPr>
              <w:ind w:right="434"/>
              <w:rPr>
                <w:color w:val="1A1A1A"/>
              </w:rPr>
            </w:pPr>
            <w:r>
              <w:rPr>
                <w:bCs/>
              </w:rPr>
              <w:t>+7 967 197 38 19</w:t>
            </w:r>
          </w:p>
        </w:tc>
      </w:tr>
    </w:tbl>
    <w:p w14:paraId="6567DDED" w14:textId="77777777" w:rsidR="005A7F39" w:rsidRDefault="007C1F6A">
      <w:pPr>
        <w:rPr>
          <w:rStyle w:val="af0"/>
          <w:b/>
          <w:i/>
          <w:u w:val="none"/>
        </w:rPr>
      </w:pPr>
      <w:r>
        <w:rPr>
          <w:rStyle w:val="af0"/>
          <w:b/>
          <w:i/>
          <w:u w:val="none"/>
        </w:rPr>
        <w:t xml:space="preserve">               </w:t>
      </w:r>
    </w:p>
    <w:p w14:paraId="5911C829" w14:textId="77777777" w:rsidR="005A7F39" w:rsidRDefault="007C1F6A">
      <w:pPr>
        <w:tabs>
          <w:tab w:val="left" w:pos="5103"/>
        </w:tabs>
        <w:jc w:val="both"/>
        <w:rPr>
          <w:color w:val="1A1A1A"/>
        </w:rPr>
      </w:pPr>
      <w:r>
        <w:rPr>
          <w:color w:val="1A1A1A"/>
        </w:rPr>
        <w:t xml:space="preserve">Ответственность за организацию соревнований несет Оргкомитет, ответственность за проведение соревнований несет Главная судейская коллегия. Оргкомитет и Главная судейская коллегия оставляют за собой право вносить изменения в программу соревнований в случае непредвиденных обстоятельств. </w:t>
      </w:r>
    </w:p>
    <w:p w14:paraId="4CA7A3BD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</w:pPr>
      <w:r>
        <w:rPr>
          <w:b/>
          <w:bCs/>
          <w:color w:val="1A1A1A"/>
        </w:rPr>
        <w:t>ГЛАВНАЯ СУДЕЙСКАЯ КОЛЛЕГИЯ И ОФИЦИАЛЬНЫЕ ЛИЦА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446"/>
        <w:gridCol w:w="2545"/>
        <w:gridCol w:w="1366"/>
        <w:gridCol w:w="2674"/>
      </w:tblGrid>
      <w:tr w:rsidR="005A7F39" w14:paraId="48E76BE9" w14:textId="77777777">
        <w:trPr>
          <w:trHeight w:val="461"/>
        </w:trPr>
        <w:tc>
          <w:tcPr>
            <w:tcW w:w="3446" w:type="dxa"/>
            <w:shd w:val="clear" w:color="auto" w:fill="E6E6E6"/>
          </w:tcPr>
          <w:p w14:paraId="56416718" w14:textId="77777777" w:rsidR="005A7F39" w:rsidRDefault="005A7F39">
            <w:pPr>
              <w:pStyle w:val="2"/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45" w:type="dxa"/>
            <w:shd w:val="clear" w:color="auto" w:fill="E6E6E6"/>
          </w:tcPr>
          <w:p w14:paraId="261CF0F7" w14:textId="77777777" w:rsidR="005A7F39" w:rsidRDefault="007C1F6A">
            <w:pPr>
              <w:pStyle w:val="2"/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A1A1A"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1366" w:type="dxa"/>
            <w:shd w:val="clear" w:color="auto" w:fill="E6E6E6"/>
          </w:tcPr>
          <w:p w14:paraId="3F550720" w14:textId="77777777" w:rsidR="005A7F39" w:rsidRDefault="007C1F6A">
            <w:pPr>
              <w:pStyle w:val="2"/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A1A1A"/>
                <w:sz w:val="24"/>
                <w:szCs w:val="24"/>
                <w:lang w:val="ru-RU"/>
              </w:rPr>
              <w:t>Категория</w:t>
            </w:r>
          </w:p>
        </w:tc>
        <w:tc>
          <w:tcPr>
            <w:tcW w:w="2674" w:type="dxa"/>
            <w:shd w:val="clear" w:color="auto" w:fill="E6E6E6"/>
          </w:tcPr>
          <w:p w14:paraId="3BFF36D5" w14:textId="77777777" w:rsidR="005A7F39" w:rsidRDefault="007C1F6A">
            <w:pPr>
              <w:pStyle w:val="2"/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A1A1A"/>
                <w:sz w:val="24"/>
                <w:szCs w:val="24"/>
                <w:lang w:val="ru-RU"/>
              </w:rPr>
              <w:t>Регион</w:t>
            </w:r>
          </w:p>
        </w:tc>
      </w:tr>
      <w:tr w:rsidR="005A7F39" w14:paraId="143EDF0E" w14:textId="77777777">
        <w:tc>
          <w:tcPr>
            <w:tcW w:w="3446" w:type="dxa"/>
          </w:tcPr>
          <w:p w14:paraId="4E0801E8" w14:textId="77777777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>Главный судья</w:t>
            </w:r>
          </w:p>
          <w:p w14:paraId="17908509" w14:textId="77777777" w:rsidR="005A7F39" w:rsidRDefault="005A7F39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545" w:type="dxa"/>
          </w:tcPr>
          <w:p w14:paraId="4EF054A0" w14:textId="06F6EB4E" w:rsidR="005A7F39" w:rsidRPr="002B0FBF" w:rsidRDefault="004C322E">
            <w:pPr>
              <w:pStyle w:val="2"/>
              <w:ind w:firstLine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B0FB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Баканова Мария</w:t>
            </w:r>
          </w:p>
        </w:tc>
        <w:tc>
          <w:tcPr>
            <w:tcW w:w="1366" w:type="dxa"/>
          </w:tcPr>
          <w:p w14:paraId="78475986" w14:textId="77777777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ВК</w:t>
            </w:r>
          </w:p>
        </w:tc>
        <w:tc>
          <w:tcPr>
            <w:tcW w:w="2674" w:type="dxa"/>
          </w:tcPr>
          <w:p w14:paraId="44A1F4F3" w14:textId="49CF9A78" w:rsidR="005A7F39" w:rsidRDefault="00CB4410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Владимирская область</w:t>
            </w:r>
          </w:p>
        </w:tc>
      </w:tr>
      <w:tr w:rsidR="005A7F39" w14:paraId="3B3CFCBE" w14:textId="77777777">
        <w:tc>
          <w:tcPr>
            <w:tcW w:w="3446" w:type="dxa"/>
          </w:tcPr>
          <w:p w14:paraId="5F69A614" w14:textId="52064056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 xml:space="preserve">Судья – член Гранд Жюри </w:t>
            </w:r>
          </w:p>
          <w:p w14:paraId="54DF1163" w14:textId="77777777" w:rsidR="002B0FBF" w:rsidRDefault="002B0FBF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</w:p>
          <w:p w14:paraId="5F0B5D46" w14:textId="77777777" w:rsidR="002B0FBF" w:rsidRDefault="002B0FBF" w:rsidP="002B0FBF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 xml:space="preserve">Судья – член Гранд Жюри </w:t>
            </w:r>
          </w:p>
          <w:p w14:paraId="0D8CC995" w14:textId="77777777" w:rsidR="005A7F39" w:rsidRDefault="005A7F39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545" w:type="dxa"/>
          </w:tcPr>
          <w:p w14:paraId="5C2111C6" w14:textId="3D6214E3" w:rsidR="004C322E" w:rsidRPr="002B0FBF" w:rsidRDefault="004C322E">
            <w:pPr>
              <w:pStyle w:val="2"/>
              <w:ind w:firstLine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B0FB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Барышева Галина</w:t>
            </w:r>
          </w:p>
          <w:p w14:paraId="24F1C9EB" w14:textId="0CAADD42" w:rsidR="002B0FBF" w:rsidRPr="002B0FBF" w:rsidRDefault="002B0FBF">
            <w:pPr>
              <w:pStyle w:val="2"/>
              <w:ind w:firstLine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11F6DBBC" w14:textId="33B09CAB" w:rsidR="005A7F39" w:rsidRPr="002B0FBF" w:rsidRDefault="002B0FBF" w:rsidP="002B0FBF">
            <w:pPr>
              <w:rPr>
                <w:b/>
              </w:rPr>
            </w:pPr>
            <w:r w:rsidRPr="002B0FBF">
              <w:rPr>
                <w:b/>
              </w:rPr>
              <w:t>Репников Алексей</w:t>
            </w:r>
          </w:p>
        </w:tc>
        <w:tc>
          <w:tcPr>
            <w:tcW w:w="1366" w:type="dxa"/>
          </w:tcPr>
          <w:p w14:paraId="1EB5DE48" w14:textId="3F8287BC" w:rsidR="005A7F39" w:rsidRDefault="004C322E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В</w:t>
            </w:r>
            <w:r w:rsidR="007C1F6A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К</w:t>
            </w:r>
          </w:p>
          <w:p w14:paraId="3BAD5682" w14:textId="77777777" w:rsidR="005A7F39" w:rsidRDefault="005A7F39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</w:p>
          <w:p w14:paraId="0F439E8D" w14:textId="07CD8483" w:rsidR="005A7F39" w:rsidRDefault="002B0FBF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1К</w:t>
            </w:r>
          </w:p>
        </w:tc>
        <w:tc>
          <w:tcPr>
            <w:tcW w:w="2674" w:type="dxa"/>
          </w:tcPr>
          <w:p w14:paraId="122540F6" w14:textId="77777777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Московская область</w:t>
            </w:r>
          </w:p>
          <w:p w14:paraId="6C0A29B1" w14:textId="77777777" w:rsidR="005A7F39" w:rsidRDefault="005A7F39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</w:p>
          <w:p w14:paraId="464248D1" w14:textId="6DC158C0" w:rsidR="005A7F39" w:rsidRDefault="002B0FBF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Москва</w:t>
            </w:r>
          </w:p>
        </w:tc>
      </w:tr>
      <w:tr w:rsidR="005A7F39" w14:paraId="58B57412" w14:textId="77777777">
        <w:tc>
          <w:tcPr>
            <w:tcW w:w="3446" w:type="dxa"/>
          </w:tcPr>
          <w:p w14:paraId="2613F440" w14:textId="77777777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>Технический делегат</w:t>
            </w:r>
          </w:p>
        </w:tc>
        <w:tc>
          <w:tcPr>
            <w:tcW w:w="2545" w:type="dxa"/>
            <w:vAlign w:val="center"/>
          </w:tcPr>
          <w:p w14:paraId="5FD99486" w14:textId="1625B77B" w:rsidR="005A7F39" w:rsidRPr="002B0FBF" w:rsidRDefault="00CB4410">
            <w:pPr>
              <w:pStyle w:val="TableParagraph"/>
              <w:spacing w:line="253" w:lineRule="exact"/>
              <w:ind w:left="0"/>
              <w:rPr>
                <w:b/>
                <w:iCs/>
                <w:sz w:val="24"/>
                <w:szCs w:val="24"/>
                <w:lang w:val="en-US"/>
              </w:rPr>
            </w:pPr>
            <w:r w:rsidRPr="002B0FBF">
              <w:rPr>
                <w:b/>
                <w:bCs/>
                <w:color w:val="000000"/>
                <w:sz w:val="24"/>
                <w:szCs w:val="24"/>
              </w:rPr>
              <w:t>Корнилов Максим</w:t>
            </w:r>
          </w:p>
        </w:tc>
        <w:tc>
          <w:tcPr>
            <w:tcW w:w="1366" w:type="dxa"/>
            <w:vAlign w:val="center"/>
          </w:tcPr>
          <w:p w14:paraId="3E61BE61" w14:textId="77777777" w:rsidR="005A7F39" w:rsidRDefault="007C1F6A" w:rsidP="00CB4410">
            <w:pPr>
              <w:pStyle w:val="TableParagraph"/>
              <w:spacing w:line="253" w:lineRule="exact"/>
              <w:ind w:left="2" w:right="73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ВК</w:t>
            </w:r>
          </w:p>
        </w:tc>
        <w:tc>
          <w:tcPr>
            <w:tcW w:w="2674" w:type="dxa"/>
            <w:vAlign w:val="center"/>
          </w:tcPr>
          <w:p w14:paraId="6AECFAEB" w14:textId="6A37A0CD" w:rsidR="005A7F39" w:rsidRDefault="00CB4410">
            <w:pPr>
              <w:pStyle w:val="TableParagraph"/>
              <w:spacing w:line="253" w:lineRule="exact"/>
              <w:ind w:left="0"/>
              <w:rPr>
                <w:b/>
                <w:i/>
                <w:iCs/>
                <w:sz w:val="24"/>
                <w:szCs w:val="24"/>
                <w:lang w:val="en-US"/>
              </w:rPr>
            </w:pPr>
            <w:r>
              <w:rPr>
                <w:b/>
                <w:i/>
                <w:iCs/>
                <w:sz w:val="24"/>
                <w:szCs w:val="24"/>
              </w:rPr>
              <w:t>Москва</w:t>
            </w:r>
          </w:p>
        </w:tc>
      </w:tr>
      <w:tr w:rsidR="005A7F39" w14:paraId="02D1A9C8" w14:textId="77777777">
        <w:tc>
          <w:tcPr>
            <w:tcW w:w="3446" w:type="dxa"/>
          </w:tcPr>
          <w:p w14:paraId="17BAEC01" w14:textId="77777777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>Курс-дизайнер</w:t>
            </w:r>
          </w:p>
          <w:p w14:paraId="00A6827A" w14:textId="77777777" w:rsidR="005A7F39" w:rsidRDefault="005A7F39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545" w:type="dxa"/>
            <w:vAlign w:val="center"/>
          </w:tcPr>
          <w:p w14:paraId="5B9BF822" w14:textId="67C8B22A" w:rsidR="005A7F39" w:rsidRPr="002B0FBF" w:rsidRDefault="00CB4410">
            <w:pPr>
              <w:pStyle w:val="TableParagraph"/>
              <w:spacing w:line="253" w:lineRule="exact"/>
              <w:ind w:left="0"/>
              <w:rPr>
                <w:b/>
                <w:iCs/>
                <w:sz w:val="24"/>
                <w:szCs w:val="24"/>
                <w:highlight w:val="yellow"/>
              </w:rPr>
            </w:pPr>
            <w:r w:rsidRPr="002B0FBF">
              <w:rPr>
                <w:b/>
                <w:iCs/>
                <w:sz w:val="24"/>
                <w:szCs w:val="24"/>
              </w:rPr>
              <w:t>Ройтман Анна</w:t>
            </w:r>
          </w:p>
        </w:tc>
        <w:tc>
          <w:tcPr>
            <w:tcW w:w="1366" w:type="dxa"/>
            <w:vAlign w:val="center"/>
          </w:tcPr>
          <w:p w14:paraId="41730A3E" w14:textId="4504AB2B" w:rsidR="005A7F39" w:rsidRDefault="00CB4410">
            <w:pPr>
              <w:pStyle w:val="TableParagraph"/>
              <w:spacing w:line="253" w:lineRule="exact"/>
              <w:ind w:left="0" w:right="73"/>
              <w:rPr>
                <w:b/>
                <w:i/>
                <w:iCs/>
                <w:sz w:val="24"/>
                <w:szCs w:val="24"/>
                <w:highlight w:val="yellow"/>
              </w:rPr>
            </w:pPr>
            <w:r>
              <w:rPr>
                <w:rFonts w:eastAsia="Calibri"/>
                <w:b/>
                <w:i/>
                <w:iCs/>
                <w:spacing w:val="-5"/>
                <w:sz w:val="24"/>
                <w:szCs w:val="24"/>
              </w:rPr>
              <w:t>1</w:t>
            </w:r>
            <w:r w:rsidR="007C1F6A">
              <w:rPr>
                <w:rFonts w:eastAsia="Calibri"/>
                <w:b/>
                <w:i/>
                <w:iCs/>
                <w:spacing w:val="-5"/>
                <w:sz w:val="24"/>
                <w:szCs w:val="24"/>
              </w:rPr>
              <w:t>К</w:t>
            </w:r>
          </w:p>
        </w:tc>
        <w:tc>
          <w:tcPr>
            <w:tcW w:w="2674" w:type="dxa"/>
            <w:vAlign w:val="center"/>
          </w:tcPr>
          <w:p w14:paraId="0ED7C9ED" w14:textId="610CDA79" w:rsidR="005A7F39" w:rsidRDefault="00CB4410">
            <w:pPr>
              <w:pStyle w:val="TableParagraph"/>
              <w:spacing w:line="234" w:lineRule="exact"/>
              <w:ind w:left="0"/>
              <w:rPr>
                <w:b/>
                <w:i/>
                <w:iCs/>
                <w:sz w:val="24"/>
                <w:szCs w:val="24"/>
                <w:highlight w:val="yellow"/>
              </w:rPr>
            </w:pPr>
            <w:r>
              <w:rPr>
                <w:rFonts w:eastAsia="Calibri"/>
                <w:b/>
                <w:i/>
                <w:iCs/>
                <w:sz w:val="24"/>
                <w:szCs w:val="24"/>
              </w:rPr>
              <w:t>Москва</w:t>
            </w:r>
          </w:p>
        </w:tc>
      </w:tr>
      <w:tr w:rsidR="005A7F39" w14:paraId="1FD23340" w14:textId="77777777">
        <w:tc>
          <w:tcPr>
            <w:tcW w:w="3446" w:type="dxa"/>
          </w:tcPr>
          <w:p w14:paraId="0AEABD21" w14:textId="77777777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 xml:space="preserve">Главный секретарь </w:t>
            </w:r>
          </w:p>
          <w:p w14:paraId="30C055A0" w14:textId="77777777" w:rsidR="005A7F39" w:rsidRDefault="005A7F39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545" w:type="dxa"/>
          </w:tcPr>
          <w:p w14:paraId="2E30E3DE" w14:textId="26A24502" w:rsidR="005A7F39" w:rsidRPr="002B0FBF" w:rsidRDefault="00CB4410">
            <w:pPr>
              <w:pStyle w:val="2"/>
              <w:ind w:firstLine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B0F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  <w:t>Савина Анастасия</w:t>
            </w:r>
          </w:p>
        </w:tc>
        <w:tc>
          <w:tcPr>
            <w:tcW w:w="1366" w:type="dxa"/>
          </w:tcPr>
          <w:p w14:paraId="73A0C3F0" w14:textId="0EE4B697" w:rsidR="005A7F39" w:rsidRDefault="00CB4410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В</w:t>
            </w:r>
            <w:r w:rsidR="007C1F6A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К</w:t>
            </w:r>
          </w:p>
        </w:tc>
        <w:tc>
          <w:tcPr>
            <w:tcW w:w="2674" w:type="dxa"/>
          </w:tcPr>
          <w:p w14:paraId="092B9352" w14:textId="77777777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Москва</w:t>
            </w:r>
          </w:p>
        </w:tc>
      </w:tr>
      <w:tr w:rsidR="005A7F39" w14:paraId="0B62248F" w14:textId="77777777">
        <w:tc>
          <w:tcPr>
            <w:tcW w:w="3446" w:type="dxa"/>
          </w:tcPr>
          <w:p w14:paraId="7C399E3C" w14:textId="77777777" w:rsidR="005A7F39" w:rsidRDefault="007C1F6A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/>
              </w:rPr>
              <w:t>Шеф-стюард</w:t>
            </w:r>
          </w:p>
        </w:tc>
        <w:tc>
          <w:tcPr>
            <w:tcW w:w="2545" w:type="dxa"/>
          </w:tcPr>
          <w:p w14:paraId="39A89ECC" w14:textId="5E6ACF1F" w:rsidR="005A7F39" w:rsidRPr="002B0FBF" w:rsidRDefault="00CB4410" w:rsidP="00CB4410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B0F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  <w:t>Осипов Алексей</w:t>
            </w:r>
          </w:p>
        </w:tc>
        <w:tc>
          <w:tcPr>
            <w:tcW w:w="1366" w:type="dxa"/>
          </w:tcPr>
          <w:p w14:paraId="77497233" w14:textId="11298053" w:rsidR="005A7F39" w:rsidRDefault="00CB4410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В</w:t>
            </w:r>
            <w:r w:rsidR="007C1F6A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К</w:t>
            </w:r>
          </w:p>
        </w:tc>
        <w:tc>
          <w:tcPr>
            <w:tcW w:w="2674" w:type="dxa"/>
          </w:tcPr>
          <w:p w14:paraId="0ECA7DDD" w14:textId="13E8C00E" w:rsidR="005A7F39" w:rsidRDefault="00CB4410">
            <w:pPr>
              <w:pStyle w:val="2"/>
              <w:ind w:firstLine="0"/>
              <w:jc w:val="left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u-RU"/>
              </w:rPr>
              <w:t>Тверская область</w:t>
            </w:r>
          </w:p>
        </w:tc>
      </w:tr>
    </w:tbl>
    <w:p w14:paraId="4AFFC838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</w:pPr>
      <w:r>
        <w:rPr>
          <w:b/>
          <w:bCs/>
          <w:color w:val="1A1A1A"/>
        </w:rPr>
        <w:t xml:space="preserve">ТЕХНИЧЕСКИЕ УСЛОВИЯ </w:t>
      </w:r>
    </w:p>
    <w:tbl>
      <w:tblPr>
        <w:tblW w:w="10139" w:type="dxa"/>
        <w:tblLook w:val="04A0" w:firstRow="1" w:lastRow="0" w:firstColumn="1" w:lastColumn="0" w:noHBand="0" w:noVBand="1"/>
      </w:tblPr>
      <w:tblGrid>
        <w:gridCol w:w="3818"/>
        <w:gridCol w:w="6321"/>
      </w:tblGrid>
      <w:tr w:rsidR="005A7F39" w14:paraId="0DF971C2" w14:textId="77777777">
        <w:tc>
          <w:tcPr>
            <w:tcW w:w="3818" w:type="dxa"/>
          </w:tcPr>
          <w:p w14:paraId="500521CF" w14:textId="77777777" w:rsidR="005A7F39" w:rsidRDefault="007C1F6A">
            <w:pPr>
              <w:rPr>
                <w:bCs/>
                <w:color w:val="1A1A1A"/>
              </w:rPr>
            </w:pPr>
            <w:r>
              <w:rPr>
                <w:bCs/>
                <w:color w:val="1A1A1A"/>
              </w:rPr>
              <w:t>Соревнования проводятся:</w:t>
            </w:r>
          </w:p>
          <w:p w14:paraId="6FEEEC38" w14:textId="77777777" w:rsidR="005A7F39" w:rsidRDefault="007C1F6A">
            <w:pPr>
              <w:rPr>
                <w:bCs/>
                <w:color w:val="1A1A1A"/>
              </w:rPr>
            </w:pPr>
            <w:r>
              <w:rPr>
                <w:bCs/>
                <w:color w:val="1A1A1A"/>
              </w:rPr>
              <w:t>Размеры боевого поля:</w:t>
            </w:r>
          </w:p>
          <w:p w14:paraId="3BE9215F" w14:textId="77777777" w:rsidR="005A7F39" w:rsidRDefault="007C1F6A">
            <w:pPr>
              <w:rPr>
                <w:bCs/>
                <w:color w:val="1A1A1A"/>
              </w:rPr>
            </w:pPr>
            <w:r>
              <w:rPr>
                <w:bCs/>
                <w:color w:val="1A1A1A"/>
              </w:rPr>
              <w:t xml:space="preserve">Размеры разминочного поля: </w:t>
            </w:r>
          </w:p>
          <w:p w14:paraId="37CE158B" w14:textId="77777777" w:rsidR="005A7F39" w:rsidRDefault="007C1F6A">
            <w:pPr>
              <w:rPr>
                <w:b/>
                <w:bCs/>
                <w:color w:val="1A1A1A"/>
                <w:u w:val="single"/>
              </w:rPr>
            </w:pPr>
            <w:r>
              <w:rPr>
                <w:bCs/>
                <w:color w:val="1A1A1A"/>
              </w:rPr>
              <w:t>Тип грунта</w:t>
            </w:r>
          </w:p>
        </w:tc>
        <w:tc>
          <w:tcPr>
            <w:tcW w:w="6321" w:type="dxa"/>
          </w:tcPr>
          <w:p w14:paraId="07608480" w14:textId="77777777" w:rsidR="005A7F39" w:rsidRDefault="007C1F6A">
            <w:pPr>
              <w:rPr>
                <w:bCs/>
                <w:u w:val="single"/>
              </w:rPr>
            </w:pPr>
            <w:r>
              <w:rPr>
                <w:bCs/>
                <w:u w:val="single"/>
              </w:rPr>
              <w:t>На открытом грунте</w:t>
            </w:r>
          </w:p>
          <w:p w14:paraId="1CC7D634" w14:textId="77777777" w:rsidR="005A7F39" w:rsidRDefault="007C1F6A">
            <w:pPr>
              <w:rPr>
                <w:bCs/>
              </w:rPr>
            </w:pPr>
            <w:r>
              <w:rPr>
                <w:bCs/>
                <w:lang w:val="en-US"/>
              </w:rPr>
              <w:t>82</w:t>
            </w:r>
            <w:r>
              <w:rPr>
                <w:bCs/>
              </w:rPr>
              <w:t>,</w:t>
            </w:r>
            <w:r>
              <w:rPr>
                <w:bCs/>
                <w:lang w:val="en-US"/>
              </w:rPr>
              <w:t>5</w:t>
            </w:r>
            <w:r>
              <w:rPr>
                <w:bCs/>
              </w:rPr>
              <w:t>х</w:t>
            </w:r>
            <w:r>
              <w:rPr>
                <w:bCs/>
                <w:lang w:val="en-US"/>
              </w:rPr>
              <w:t>53</w:t>
            </w:r>
          </w:p>
          <w:p w14:paraId="3971491B" w14:textId="77777777" w:rsidR="005A7F39" w:rsidRDefault="007C1F6A">
            <w:r>
              <w:rPr>
                <w:bCs/>
              </w:rPr>
              <w:t>61,5х47</w:t>
            </w:r>
          </w:p>
          <w:p w14:paraId="637C82F2" w14:textId="77777777" w:rsidR="005A7F39" w:rsidRDefault="007C1F6A">
            <w:pPr>
              <w:rPr>
                <w:bCs/>
                <w:u w:val="single"/>
              </w:rPr>
            </w:pPr>
            <w:proofErr w:type="spellStart"/>
            <w:r>
              <w:t>Еврогрунт</w:t>
            </w:r>
            <w:proofErr w:type="spellEnd"/>
          </w:p>
        </w:tc>
      </w:tr>
    </w:tbl>
    <w:p w14:paraId="7B30E211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</w:pPr>
      <w:r>
        <w:rPr>
          <w:b/>
          <w:bCs/>
          <w:color w:val="1A1A1A"/>
        </w:rPr>
        <w:t>ПРИГЛАШЕНИЯ И ДОПУСК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7"/>
        <w:gridCol w:w="7214"/>
      </w:tblGrid>
      <w:tr w:rsidR="005A7F39" w14:paraId="4F8D2640" w14:textId="77777777">
        <w:tc>
          <w:tcPr>
            <w:tcW w:w="10201" w:type="dxa"/>
            <w:gridSpan w:val="2"/>
          </w:tcPr>
          <w:p w14:paraId="75346275" w14:textId="77777777" w:rsidR="005A7F39" w:rsidRDefault="007C1F6A">
            <w:pPr>
              <w:pStyle w:val="2"/>
              <w:ind w:firstLine="0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A1A1A"/>
                <w:sz w:val="24"/>
                <w:szCs w:val="24"/>
              </w:rPr>
              <w:t>Категории приглашенных участников:</w:t>
            </w:r>
          </w:p>
        </w:tc>
      </w:tr>
      <w:tr w:rsidR="005A7F39" w14:paraId="22D68BAD" w14:textId="77777777">
        <w:tc>
          <w:tcPr>
            <w:tcW w:w="2987" w:type="dxa"/>
          </w:tcPr>
          <w:p w14:paraId="35616480" w14:textId="77777777" w:rsidR="005A7F39" w:rsidRDefault="005A7F39">
            <w:pPr>
              <w:jc w:val="right"/>
              <w:rPr>
                <w:i/>
                <w:u w:val="single"/>
              </w:rPr>
            </w:pPr>
          </w:p>
        </w:tc>
        <w:tc>
          <w:tcPr>
            <w:tcW w:w="7214" w:type="dxa"/>
          </w:tcPr>
          <w:p w14:paraId="69B39468" w14:textId="77777777" w:rsidR="005A7F39" w:rsidRDefault="007C1F6A">
            <w:pPr>
              <w:rPr>
                <w:bCs/>
                <w:i/>
              </w:rPr>
            </w:pPr>
            <w:r>
              <w:rPr>
                <w:bCs/>
                <w:i/>
              </w:rPr>
              <w:t>Всадники 2017 г.р. и старше на лошадях и пони 4 лет и старше в соответствии с программой соревнований.</w:t>
            </w:r>
          </w:p>
        </w:tc>
      </w:tr>
      <w:tr w:rsidR="005A7F39" w14:paraId="149CE475" w14:textId="77777777">
        <w:tc>
          <w:tcPr>
            <w:tcW w:w="10201" w:type="dxa"/>
            <w:gridSpan w:val="2"/>
          </w:tcPr>
          <w:p w14:paraId="2DEDCD23" w14:textId="77777777" w:rsidR="005A7F39" w:rsidRDefault="007C1F6A">
            <w:r>
              <w:rPr>
                <w:b/>
              </w:rPr>
              <w:t>Регионы, приглашенные к участию:</w:t>
            </w:r>
          </w:p>
        </w:tc>
      </w:tr>
      <w:tr w:rsidR="005A7F39" w14:paraId="04C7B9B6" w14:textId="77777777">
        <w:tc>
          <w:tcPr>
            <w:tcW w:w="2987" w:type="dxa"/>
          </w:tcPr>
          <w:p w14:paraId="68D774FF" w14:textId="77777777" w:rsidR="005A7F39" w:rsidRDefault="005A7F39">
            <w:pPr>
              <w:jc w:val="right"/>
            </w:pPr>
          </w:p>
        </w:tc>
        <w:tc>
          <w:tcPr>
            <w:tcW w:w="7214" w:type="dxa"/>
          </w:tcPr>
          <w:p w14:paraId="252EC291" w14:textId="77777777" w:rsidR="005A7F39" w:rsidRDefault="007C1F6A">
            <w:r>
              <w:t>Все регионы РФ</w:t>
            </w:r>
          </w:p>
        </w:tc>
      </w:tr>
      <w:tr w:rsidR="005A7F39" w14:paraId="4F6B120A" w14:textId="77777777">
        <w:tc>
          <w:tcPr>
            <w:tcW w:w="2987" w:type="dxa"/>
          </w:tcPr>
          <w:p w14:paraId="77690034" w14:textId="77777777" w:rsidR="005A7F39" w:rsidRDefault="007C1F6A">
            <w:pPr>
              <w:rPr>
                <w:b/>
              </w:rPr>
            </w:pPr>
            <w:r>
              <w:rPr>
                <w:b/>
              </w:rPr>
              <w:t>Количество приглашенных спортсменов из одного региона:</w:t>
            </w:r>
          </w:p>
        </w:tc>
        <w:tc>
          <w:tcPr>
            <w:tcW w:w="7214" w:type="dxa"/>
          </w:tcPr>
          <w:p w14:paraId="07D8F1D8" w14:textId="77777777" w:rsidR="005A7F39" w:rsidRDefault="007C1F6A">
            <w:r>
              <w:t>Не ограничено</w:t>
            </w:r>
          </w:p>
        </w:tc>
      </w:tr>
      <w:tr w:rsidR="005A7F39" w14:paraId="049E8DBD" w14:textId="77777777">
        <w:tc>
          <w:tcPr>
            <w:tcW w:w="2987" w:type="dxa"/>
          </w:tcPr>
          <w:p w14:paraId="0678185B" w14:textId="77777777" w:rsidR="005A7F39" w:rsidRDefault="007C1F6A">
            <w:pPr>
              <w:rPr>
                <w:b/>
              </w:rPr>
            </w:pPr>
            <w:r>
              <w:rPr>
                <w:b/>
              </w:rPr>
              <w:t xml:space="preserve">Количество лошадей/пони на одного </w:t>
            </w:r>
            <w:r>
              <w:rPr>
                <w:b/>
              </w:rPr>
              <w:lastRenderedPageBreak/>
              <w:t>всадника в маршруте/в турнире:</w:t>
            </w:r>
          </w:p>
        </w:tc>
        <w:tc>
          <w:tcPr>
            <w:tcW w:w="7214" w:type="dxa"/>
          </w:tcPr>
          <w:p w14:paraId="484B1CD9" w14:textId="77777777" w:rsidR="005A7F39" w:rsidRDefault="007C1F6A">
            <w:pPr>
              <w:pStyle w:val="TableParagraph"/>
              <w:spacing w:line="25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Не ограничено </w:t>
            </w:r>
          </w:p>
        </w:tc>
      </w:tr>
      <w:tr w:rsidR="005A7F39" w14:paraId="5920C51A" w14:textId="77777777">
        <w:tc>
          <w:tcPr>
            <w:tcW w:w="2987" w:type="dxa"/>
          </w:tcPr>
          <w:p w14:paraId="1C54B3F2" w14:textId="77777777" w:rsidR="005A7F39" w:rsidRDefault="007C1F6A">
            <w:pPr>
              <w:rPr>
                <w:b/>
              </w:rPr>
            </w:pPr>
            <w:r>
              <w:rPr>
                <w:b/>
              </w:rPr>
              <w:t>Количество стартов в день на одну лошадь:</w:t>
            </w:r>
          </w:p>
        </w:tc>
        <w:tc>
          <w:tcPr>
            <w:tcW w:w="7214" w:type="dxa"/>
          </w:tcPr>
          <w:p w14:paraId="07C47515" w14:textId="77777777" w:rsidR="005A7F39" w:rsidRDefault="007C1F6A">
            <w:pPr>
              <w:pStyle w:val="TableParagraph"/>
              <w:spacing w:line="25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маршрутах с высотой препятствий 115 см и выше – не более 2 </w:t>
            </w:r>
          </w:p>
          <w:p w14:paraId="16CC602D" w14:textId="77777777" w:rsidR="005A7F39" w:rsidRDefault="007C1F6A">
            <w:pPr>
              <w:pStyle w:val="TableParagraph"/>
              <w:spacing w:line="25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маршрутах с высотой препятствий до 110 см включительно – не более 3 </w:t>
            </w:r>
          </w:p>
          <w:p w14:paraId="4D473C5D" w14:textId="77777777" w:rsidR="005A7F39" w:rsidRDefault="007C1F6A">
            <w:pPr>
              <w:jc w:val="both"/>
              <w:rPr>
                <w:color w:val="1A1A1A"/>
              </w:rPr>
            </w:pPr>
            <w:r>
              <w:t xml:space="preserve">Лошади </w:t>
            </w:r>
            <w:proofErr w:type="gramStart"/>
            <w:r>
              <w:t>4-5</w:t>
            </w:r>
            <w:proofErr w:type="gramEnd"/>
            <w:r>
              <w:t xml:space="preserve"> лет – не более </w:t>
            </w:r>
            <w:proofErr w:type="gramStart"/>
            <w:r>
              <w:t>2х</w:t>
            </w:r>
            <w:proofErr w:type="gramEnd"/>
            <w:r>
              <w:t xml:space="preserve"> маршрутов в день</w:t>
            </w:r>
          </w:p>
        </w:tc>
      </w:tr>
      <w:tr w:rsidR="005A7F39" w14:paraId="0CFB9C92" w14:textId="77777777">
        <w:tc>
          <w:tcPr>
            <w:tcW w:w="2987" w:type="dxa"/>
          </w:tcPr>
          <w:p w14:paraId="6A6B7740" w14:textId="77777777" w:rsidR="005A7F39" w:rsidRDefault="007C1F6A">
            <w:pPr>
              <w:rPr>
                <w:b/>
              </w:rPr>
            </w:pPr>
            <w:r>
              <w:rPr>
                <w:b/>
              </w:rPr>
              <w:t>Количество всадников на одну лошадь:</w:t>
            </w:r>
          </w:p>
        </w:tc>
        <w:tc>
          <w:tcPr>
            <w:tcW w:w="7214" w:type="dxa"/>
          </w:tcPr>
          <w:p w14:paraId="04D1C1EB" w14:textId="77777777" w:rsidR="005A7F39" w:rsidRDefault="007C1F6A">
            <w:pPr>
              <w:pStyle w:val="TableParagraph"/>
              <w:spacing w:line="25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маршрутах с высотой препятствий 130 см и выше для лошадей 6 лет и старше – 1 </w:t>
            </w:r>
          </w:p>
          <w:p w14:paraId="7E09146E" w14:textId="77777777" w:rsidR="005A7F39" w:rsidRDefault="007C1F6A">
            <w:pPr>
              <w:pStyle w:val="TableParagraph"/>
              <w:spacing w:line="25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Лошади </w:t>
            </w:r>
            <w:proofErr w:type="gramStart"/>
            <w:r>
              <w:rPr>
                <w:sz w:val="24"/>
                <w:szCs w:val="24"/>
              </w:rPr>
              <w:t>4-5</w:t>
            </w:r>
            <w:proofErr w:type="gramEnd"/>
            <w:r>
              <w:rPr>
                <w:sz w:val="24"/>
                <w:szCs w:val="24"/>
              </w:rPr>
              <w:t xml:space="preserve"> лет – 1</w:t>
            </w:r>
          </w:p>
          <w:p w14:paraId="3D61CBC7" w14:textId="77777777" w:rsidR="005A7F39" w:rsidRDefault="007C1F6A">
            <w:pPr>
              <w:jc w:val="both"/>
            </w:pPr>
            <w:r>
              <w:t xml:space="preserve">В маршрутах с высотой препятствий </w:t>
            </w:r>
            <w:proofErr w:type="gramStart"/>
            <w:r>
              <w:t>115-125</w:t>
            </w:r>
            <w:proofErr w:type="gramEnd"/>
            <w:r>
              <w:t xml:space="preserve"> см включительно – не более 2 (в </w:t>
            </w:r>
            <w:proofErr w:type="gramStart"/>
            <w:r>
              <w:t>т.ч.</w:t>
            </w:r>
            <w:proofErr w:type="gramEnd"/>
            <w:r>
              <w:t xml:space="preserve"> в одном маршруте)</w:t>
            </w:r>
          </w:p>
          <w:p w14:paraId="73D3851B" w14:textId="77777777" w:rsidR="005A7F39" w:rsidRDefault="007C1F6A">
            <w:pPr>
              <w:jc w:val="both"/>
            </w:pPr>
            <w:r>
              <w:t xml:space="preserve">В маршрутах с высотой препятствий до 110 см включительно – не более 3 (в </w:t>
            </w:r>
            <w:proofErr w:type="gramStart"/>
            <w:r>
              <w:t>т.ч.</w:t>
            </w:r>
            <w:proofErr w:type="gramEnd"/>
            <w:r>
              <w:t xml:space="preserve"> в одном маршруте)</w:t>
            </w:r>
          </w:p>
        </w:tc>
      </w:tr>
      <w:tr w:rsidR="005A7F39" w14:paraId="29A67647" w14:textId="77777777">
        <w:tc>
          <w:tcPr>
            <w:tcW w:w="10201" w:type="dxa"/>
            <w:gridSpan w:val="2"/>
          </w:tcPr>
          <w:p w14:paraId="27DC419C" w14:textId="77777777" w:rsidR="005A7F39" w:rsidRDefault="007C1F6A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>Всадники, не достигшие возраста 16 лет, не могут стартовать на лошадях и пони моложе 6 лет. Спортсмен должен достичь установленного возраста в календарный год проведения соревнований.</w:t>
            </w:r>
          </w:p>
        </w:tc>
      </w:tr>
      <w:tr w:rsidR="005A7F39" w14:paraId="33BBB7AF" w14:textId="77777777">
        <w:tc>
          <w:tcPr>
            <w:tcW w:w="10201" w:type="dxa"/>
            <w:gridSpan w:val="2"/>
          </w:tcPr>
          <w:p w14:paraId="6FD6A0ED" w14:textId="77777777" w:rsidR="005A7F39" w:rsidRDefault="007C1F6A">
            <w:pPr>
              <w:jc w:val="both"/>
              <w:rPr>
                <w:color w:val="1A1A1A"/>
              </w:rPr>
            </w:pPr>
            <w:r>
              <w:rPr>
                <w:color w:val="1A1A1A"/>
              </w:rPr>
              <w:t>Всадники 2012 г.р. и старше не могут стартовать на пони ниже 131 см в холке.</w:t>
            </w:r>
          </w:p>
          <w:p w14:paraId="3EE5AD5B" w14:textId="77777777" w:rsidR="005A7F39" w:rsidRDefault="007C1F6A">
            <w:pPr>
              <w:jc w:val="both"/>
              <w:rPr>
                <w:color w:val="1A1A1A"/>
              </w:rPr>
            </w:pPr>
            <w:r>
              <w:rPr>
                <w:color w:val="1A1A1A"/>
              </w:rPr>
              <w:t xml:space="preserve">Пони высотой в холке </w:t>
            </w:r>
            <w:proofErr w:type="gramStart"/>
            <w:r>
              <w:rPr>
                <w:color w:val="1A1A1A"/>
              </w:rPr>
              <w:t>131-140</w:t>
            </w:r>
            <w:proofErr w:type="gramEnd"/>
            <w:r>
              <w:rPr>
                <w:color w:val="1A1A1A"/>
              </w:rPr>
              <w:t xml:space="preserve"> см могут участвовать в соревнованиях с высотой препятствий не выше 120 см.</w:t>
            </w:r>
          </w:p>
        </w:tc>
      </w:tr>
      <w:tr w:rsidR="005A7F39" w14:paraId="6929C9A5" w14:textId="77777777">
        <w:tc>
          <w:tcPr>
            <w:tcW w:w="10201" w:type="dxa"/>
            <w:gridSpan w:val="2"/>
          </w:tcPr>
          <w:p w14:paraId="3A0681A1" w14:textId="77777777" w:rsidR="005A7F39" w:rsidRDefault="007C1F6A">
            <w:r>
              <w:t>В соревнованиях могут принимать участие иностранные спортсмены при условии наличия у них действующей регистрации в ФКСР.</w:t>
            </w:r>
          </w:p>
        </w:tc>
      </w:tr>
      <w:tr w:rsidR="005A7F39" w14:paraId="06250561" w14:textId="77777777">
        <w:tc>
          <w:tcPr>
            <w:tcW w:w="10201" w:type="dxa"/>
            <w:gridSpan w:val="2"/>
          </w:tcPr>
          <w:p w14:paraId="3E20381E" w14:textId="4D22C5C8" w:rsidR="005A7F39" w:rsidRDefault="007C1F6A">
            <w:r>
              <w:t>Организаторы оставляют за собой право отменить соревнования в</w:t>
            </w:r>
            <w:r w:rsidR="003319B7">
              <w:t xml:space="preserve"> случае малого количества заявок.</w:t>
            </w:r>
          </w:p>
        </w:tc>
      </w:tr>
    </w:tbl>
    <w:p w14:paraId="75014874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142"/>
          <w:tab w:val="left" w:pos="851"/>
        </w:tabs>
        <w:spacing w:before="200" w:after="100"/>
        <w:ind w:hanging="1135"/>
        <w:rPr>
          <w:b/>
          <w:bCs/>
          <w:color w:val="1A1A1A"/>
        </w:rPr>
      </w:pPr>
      <w:r>
        <w:rPr>
          <w:b/>
          <w:bCs/>
          <w:color w:val="1A1A1A"/>
        </w:rPr>
        <w:t>ЗАЯВКИ</w:t>
      </w:r>
    </w:p>
    <w:p w14:paraId="43DF697C" w14:textId="77777777" w:rsidR="009079D6" w:rsidRDefault="007C1F6A">
      <w:pPr>
        <w:ind w:firstLine="284"/>
        <w:jc w:val="both"/>
        <w:rPr>
          <w:bCs/>
        </w:rPr>
      </w:pPr>
      <w:r>
        <w:rPr>
          <w:bCs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4"/>
        <w:gridCol w:w="2521"/>
        <w:gridCol w:w="3179"/>
      </w:tblGrid>
      <w:tr w:rsidR="009079D6" w:rsidRPr="00935C6B" w14:paraId="07411995" w14:textId="77777777" w:rsidTr="000F2C49">
        <w:tc>
          <w:tcPr>
            <w:tcW w:w="4928" w:type="dxa"/>
            <w:shd w:val="clear" w:color="auto" w:fill="D6E3BC"/>
          </w:tcPr>
          <w:p w14:paraId="6CDE8918" w14:textId="77777777" w:rsidR="009079D6" w:rsidRPr="00935C6B" w:rsidRDefault="009079D6" w:rsidP="000F2C49">
            <w:pPr>
              <w:spacing w:line="276" w:lineRule="auto"/>
              <w:rPr>
                <w:bCs/>
                <w:color w:val="000000"/>
                <w:sz w:val="20"/>
                <w:szCs w:val="20"/>
              </w:rPr>
            </w:pPr>
            <w:r w:rsidRPr="00935C6B">
              <w:rPr>
                <w:bCs/>
                <w:color w:val="000000"/>
                <w:sz w:val="20"/>
                <w:szCs w:val="20"/>
              </w:rPr>
              <w:t>Дата подачи предварительной заявки до</w:t>
            </w:r>
          </w:p>
        </w:tc>
        <w:tc>
          <w:tcPr>
            <w:tcW w:w="2693" w:type="dxa"/>
            <w:shd w:val="clear" w:color="auto" w:fill="D6E3BC"/>
          </w:tcPr>
          <w:p w14:paraId="303E4FC3" w14:textId="77777777" w:rsidR="009079D6" w:rsidRPr="00935C6B" w:rsidRDefault="009079D6" w:rsidP="000F2C49">
            <w:pPr>
              <w:spacing w:line="276" w:lineRule="auto"/>
              <w:rPr>
                <w:bCs/>
                <w:color w:val="000000"/>
              </w:rPr>
            </w:pPr>
            <w:r w:rsidRPr="00935C6B">
              <w:rPr>
                <w:bCs/>
                <w:color w:val="000000"/>
              </w:rPr>
              <w:t>Контактное лицо</w:t>
            </w:r>
          </w:p>
        </w:tc>
        <w:tc>
          <w:tcPr>
            <w:tcW w:w="2835" w:type="dxa"/>
            <w:shd w:val="clear" w:color="auto" w:fill="D6E3BC"/>
          </w:tcPr>
          <w:p w14:paraId="6186B0FF" w14:textId="77777777" w:rsidR="009079D6" w:rsidRPr="00935C6B" w:rsidRDefault="009079D6" w:rsidP="000F2C49">
            <w:pPr>
              <w:spacing w:line="276" w:lineRule="auto"/>
              <w:rPr>
                <w:bCs/>
                <w:color w:val="000000"/>
              </w:rPr>
            </w:pPr>
            <w:r w:rsidRPr="00935C6B">
              <w:rPr>
                <w:bCs/>
                <w:color w:val="000000"/>
              </w:rPr>
              <w:t>Электронный адрес</w:t>
            </w:r>
          </w:p>
        </w:tc>
      </w:tr>
      <w:tr w:rsidR="009079D6" w:rsidRPr="00935C6B" w14:paraId="5BA08B9B" w14:textId="77777777" w:rsidTr="000F2C49">
        <w:tc>
          <w:tcPr>
            <w:tcW w:w="4928" w:type="dxa"/>
          </w:tcPr>
          <w:p w14:paraId="677F0EAA" w14:textId="7538B6CD" w:rsidR="009079D6" w:rsidRPr="00935C6B" w:rsidRDefault="009079D6" w:rsidP="000F2C49">
            <w:pPr>
              <w:spacing w:line="276" w:lineRule="auto"/>
              <w:rPr>
                <w:bCs/>
              </w:rPr>
            </w:pPr>
            <w:r w:rsidRPr="00935C6B">
              <w:rPr>
                <w:bCs/>
              </w:rPr>
              <w:t xml:space="preserve">Спортивная заявка </w:t>
            </w:r>
            <w:r>
              <w:rPr>
                <w:bCs/>
              </w:rPr>
              <w:t>(с пометкой КОНКУР)</w:t>
            </w:r>
          </w:p>
          <w:p w14:paraId="1062900A" w14:textId="77777777" w:rsidR="009079D6" w:rsidRPr="00935C6B" w:rsidRDefault="009079D6" w:rsidP="000F2C49">
            <w:pPr>
              <w:spacing w:line="276" w:lineRule="auto"/>
              <w:rPr>
                <w:bCs/>
              </w:rPr>
            </w:pPr>
            <w:r w:rsidRPr="00935C6B">
              <w:rPr>
                <w:bCs/>
              </w:rPr>
              <w:t>20 июня 2026</w:t>
            </w:r>
          </w:p>
        </w:tc>
        <w:tc>
          <w:tcPr>
            <w:tcW w:w="2693" w:type="dxa"/>
          </w:tcPr>
          <w:p w14:paraId="303C81E9" w14:textId="6CE70025" w:rsidR="009079D6" w:rsidRPr="00935C6B" w:rsidRDefault="009079D6" w:rsidP="000F2C49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Анастасия Савина</w:t>
            </w:r>
          </w:p>
        </w:tc>
        <w:tc>
          <w:tcPr>
            <w:tcW w:w="2835" w:type="dxa"/>
          </w:tcPr>
          <w:p w14:paraId="1C509CEA" w14:textId="77777777" w:rsidR="009079D6" w:rsidRPr="00935C6B" w:rsidRDefault="009079D6" w:rsidP="000F2C49">
            <w:pPr>
              <w:spacing w:line="276" w:lineRule="auto"/>
              <w:jc w:val="both"/>
              <w:rPr>
                <w:bCs/>
                <w:lang w:val="en-US"/>
              </w:rPr>
            </w:pPr>
            <w:r w:rsidRPr="00935C6B">
              <w:rPr>
                <w:rFonts w:ascii="Roboto" w:hAnsi="Roboto"/>
                <w:color w:val="1F1F1F"/>
                <w:sz w:val="21"/>
                <w:szCs w:val="21"/>
                <w:shd w:val="clear" w:color="auto" w:fill="E9EEF6"/>
              </w:rPr>
              <w:t>9169726267savina@gmail.com</w:t>
            </w:r>
          </w:p>
        </w:tc>
      </w:tr>
      <w:tr w:rsidR="009079D6" w:rsidRPr="00935C6B" w14:paraId="5461DAEF" w14:textId="77777777" w:rsidTr="000F2C49">
        <w:tc>
          <w:tcPr>
            <w:tcW w:w="4928" w:type="dxa"/>
          </w:tcPr>
          <w:p w14:paraId="3918A7E7" w14:textId="4E08E423" w:rsidR="009079D6" w:rsidRPr="00935C6B" w:rsidRDefault="009079D6" w:rsidP="000F2C49">
            <w:pPr>
              <w:spacing w:line="276" w:lineRule="auto"/>
              <w:rPr>
                <w:bCs/>
              </w:rPr>
            </w:pPr>
            <w:r w:rsidRPr="00935C6B">
              <w:rPr>
                <w:bCs/>
              </w:rPr>
              <w:t xml:space="preserve">Бронирование денников </w:t>
            </w:r>
            <w:r>
              <w:rPr>
                <w:bCs/>
              </w:rPr>
              <w:t>(с пометкой КОНКУР)</w:t>
            </w:r>
          </w:p>
          <w:p w14:paraId="01EE26A8" w14:textId="77777777" w:rsidR="009079D6" w:rsidRPr="00935C6B" w:rsidRDefault="009079D6" w:rsidP="000F2C49">
            <w:pPr>
              <w:spacing w:line="276" w:lineRule="auto"/>
              <w:rPr>
                <w:bCs/>
              </w:rPr>
            </w:pPr>
            <w:r w:rsidRPr="00935C6B">
              <w:rPr>
                <w:bCs/>
              </w:rPr>
              <w:t xml:space="preserve">до 15:00 </w:t>
            </w:r>
            <w:r>
              <w:rPr>
                <w:bCs/>
              </w:rPr>
              <w:t>20 июня</w:t>
            </w:r>
            <w:r w:rsidRPr="00935C6B">
              <w:rPr>
                <w:bCs/>
              </w:rPr>
              <w:t xml:space="preserve"> 2026</w:t>
            </w:r>
            <w:r w:rsidRPr="00935C6B">
              <w:rPr>
                <w:b/>
              </w:rPr>
              <w:t xml:space="preserve"> </w:t>
            </w:r>
          </w:p>
        </w:tc>
        <w:tc>
          <w:tcPr>
            <w:tcW w:w="2693" w:type="dxa"/>
          </w:tcPr>
          <w:p w14:paraId="284DB76D" w14:textId="77777777" w:rsidR="009079D6" w:rsidRPr="00935C6B" w:rsidRDefault="009079D6" w:rsidP="000F2C49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Светлана Субботина</w:t>
            </w:r>
          </w:p>
        </w:tc>
        <w:tc>
          <w:tcPr>
            <w:tcW w:w="2835" w:type="dxa"/>
          </w:tcPr>
          <w:p w14:paraId="48829383" w14:textId="77777777" w:rsidR="009079D6" w:rsidRPr="00935C6B" w:rsidRDefault="009079D6" w:rsidP="000F2C49">
            <w:pPr>
              <w:spacing w:line="276" w:lineRule="auto"/>
              <w:jc w:val="both"/>
              <w:rPr>
                <w:bCs/>
              </w:rPr>
            </w:pPr>
            <w:r w:rsidRPr="0021591C">
              <w:rPr>
                <w:bCs/>
              </w:rPr>
              <w:t>s.subbotina@kskbitsa.ru</w:t>
            </w:r>
          </w:p>
        </w:tc>
      </w:tr>
    </w:tbl>
    <w:p w14:paraId="1ABE42EA" w14:textId="3C6B507D" w:rsidR="005A7F39" w:rsidRDefault="007C1F6A" w:rsidP="00790332">
      <w:pPr>
        <w:jc w:val="both"/>
        <w:rPr>
          <w:bCs/>
        </w:rPr>
      </w:pPr>
      <w:r>
        <w:rPr>
          <w:bCs/>
        </w:rPr>
        <w:t xml:space="preserve">   </w:t>
      </w:r>
    </w:p>
    <w:p w14:paraId="49F37EDD" w14:textId="77777777" w:rsidR="005A7F39" w:rsidRDefault="005A7F39">
      <w:pPr>
        <w:jc w:val="both"/>
        <w:rPr>
          <w:b/>
          <w:bCs/>
        </w:rPr>
      </w:pPr>
    </w:p>
    <w:p w14:paraId="4281492A" w14:textId="55C1B48C" w:rsidR="005A7F39" w:rsidRDefault="007C1F6A">
      <w:pPr>
        <w:jc w:val="both"/>
        <w:rPr>
          <w:b/>
          <w:i/>
          <w:color w:val="0563C1"/>
          <w:u w:val="single"/>
        </w:rPr>
      </w:pPr>
      <w:r>
        <w:rPr>
          <w:b/>
          <w:bCs/>
          <w:color w:val="C00000"/>
        </w:rPr>
        <w:t xml:space="preserve">      </w:t>
      </w:r>
      <w:r>
        <w:rPr>
          <w:b/>
          <w:bCs/>
          <w:i/>
          <w:color w:val="C00000"/>
        </w:rPr>
        <w:t xml:space="preserve">  В случае, если участники своевременно (</w:t>
      </w:r>
      <w:r>
        <w:rPr>
          <w:b/>
          <w:bCs/>
          <w:i/>
          <w:color w:val="C00000"/>
          <w:u w:val="single"/>
        </w:rPr>
        <w:t xml:space="preserve">до 12:00 </w:t>
      </w:r>
      <w:r w:rsidR="00790332">
        <w:rPr>
          <w:b/>
          <w:bCs/>
          <w:i/>
          <w:iCs/>
          <w:color w:val="C00000"/>
          <w:u w:val="single"/>
        </w:rPr>
        <w:t>23</w:t>
      </w:r>
      <w:r w:rsidRPr="004C322E">
        <w:rPr>
          <w:b/>
          <w:bCs/>
          <w:i/>
          <w:iCs/>
          <w:color w:val="C00000"/>
          <w:u w:val="single"/>
        </w:rPr>
        <w:t xml:space="preserve"> </w:t>
      </w:r>
      <w:r>
        <w:rPr>
          <w:b/>
          <w:bCs/>
          <w:i/>
          <w:iCs/>
          <w:color w:val="C00000"/>
          <w:u w:val="single"/>
        </w:rPr>
        <w:t>июня</w:t>
      </w:r>
      <w:r>
        <w:rPr>
          <w:b/>
          <w:bCs/>
          <w:i/>
          <w:color w:val="C00000"/>
          <w:u w:val="single"/>
        </w:rPr>
        <w:t xml:space="preserve"> 2026 г.) н</w:t>
      </w:r>
      <w:r>
        <w:rPr>
          <w:b/>
          <w:bCs/>
          <w:i/>
          <w:color w:val="C00000"/>
        </w:rPr>
        <w:t xml:space="preserve">е снимают бронь на денники, ОК оставляет за собой право применить штрафные санкции. </w:t>
      </w:r>
    </w:p>
    <w:p w14:paraId="472B915E" w14:textId="77777777" w:rsidR="005A7F39" w:rsidRDefault="007C1F6A">
      <w:pPr>
        <w:ind w:firstLine="284"/>
        <w:jc w:val="both"/>
        <w:rPr>
          <w:b/>
          <w:bCs/>
          <w:i/>
          <w:color w:val="C00000"/>
        </w:rPr>
      </w:pPr>
      <w:r>
        <w:rPr>
          <w:b/>
          <w:bCs/>
          <w:i/>
          <w:color w:val="C00000"/>
        </w:rPr>
        <w:t xml:space="preserve">   Штраф за не отмену брони – оплата денника в полном объеме за забронированные дни. </w:t>
      </w:r>
    </w:p>
    <w:p w14:paraId="33775FF3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ind w:hanging="1135"/>
        <w:rPr>
          <w:b/>
          <w:bCs/>
          <w:color w:val="1A1A1A"/>
        </w:rPr>
      </w:pPr>
      <w:r>
        <w:rPr>
          <w:b/>
          <w:bCs/>
          <w:color w:val="1A1A1A"/>
        </w:rPr>
        <w:t>УЧАСТИЕ</w:t>
      </w:r>
    </w:p>
    <w:p w14:paraId="119BD512" w14:textId="77777777" w:rsidR="005A7F39" w:rsidRDefault="007C1F6A">
      <w:pPr>
        <w:pStyle w:val="2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color w:val="1A1A1A"/>
          <w:sz w:val="24"/>
          <w:szCs w:val="24"/>
        </w:rPr>
        <w:t xml:space="preserve">Спортсменами-гражданами РФ для участия в соревнованиях </w:t>
      </w:r>
      <w:r>
        <w:rPr>
          <w:rFonts w:ascii="Times New Roman" w:hAnsi="Times New Roman"/>
          <w:bCs/>
          <w:color w:val="1A1A1A"/>
          <w:sz w:val="24"/>
          <w:szCs w:val="24"/>
          <w:lang w:val="ru-RU"/>
        </w:rPr>
        <w:t>н</w:t>
      </w:r>
      <w:r>
        <w:rPr>
          <w:rFonts w:ascii="Times New Roman" w:hAnsi="Times New Roman"/>
          <w:bCs/>
          <w:sz w:val="24"/>
          <w:szCs w:val="24"/>
        </w:rPr>
        <w:t>а мандатную комиссию должны быть предоставлены следующие документы:</w:t>
      </w:r>
    </w:p>
    <w:p w14:paraId="2249DC26" w14:textId="77777777" w:rsidR="005A7F39" w:rsidRDefault="007C1F6A">
      <w:pPr>
        <w:numPr>
          <w:ilvl w:val="0"/>
          <w:numId w:val="4"/>
        </w:numPr>
      </w:pPr>
      <w:r>
        <w:t>документ, подтверждающий регистрацию/членство ФКСР на 2026 год;</w:t>
      </w:r>
    </w:p>
    <w:p w14:paraId="071F7F95" w14:textId="77777777" w:rsidR="005A7F39" w:rsidRDefault="007C1F6A">
      <w:pPr>
        <w:numPr>
          <w:ilvl w:val="0"/>
          <w:numId w:val="4"/>
        </w:numPr>
        <w:jc w:val="both"/>
      </w:pPr>
      <w:r>
        <w:t>заявка на участие в спортивных соревнованиях;</w:t>
      </w:r>
    </w:p>
    <w:p w14:paraId="433C682E" w14:textId="77777777" w:rsidR="005A7F39" w:rsidRDefault="007C1F6A">
      <w:pPr>
        <w:numPr>
          <w:ilvl w:val="0"/>
          <w:numId w:val="4"/>
        </w:numPr>
      </w:pPr>
      <w:r>
        <w:t>паспорт(а) спортивной лошади ФКСР/</w:t>
      </w:r>
      <w:r>
        <w:rPr>
          <w:lang w:val="en-US"/>
        </w:rPr>
        <w:t>FEI</w:t>
      </w:r>
      <w:r>
        <w:t>;</w:t>
      </w:r>
    </w:p>
    <w:p w14:paraId="6AC33FD1" w14:textId="77777777" w:rsidR="005A7F39" w:rsidRDefault="007C1F6A">
      <w:pPr>
        <w:numPr>
          <w:ilvl w:val="0"/>
          <w:numId w:val="4"/>
        </w:numPr>
        <w:jc w:val="both"/>
      </w:pPr>
      <w:r>
        <w:t>паспорт или свидетельство о рождении;</w:t>
      </w:r>
    </w:p>
    <w:p w14:paraId="5D4FA305" w14:textId="77777777" w:rsidR="005A7F39" w:rsidRDefault="007C1F6A">
      <w:pPr>
        <w:numPr>
          <w:ilvl w:val="0"/>
          <w:numId w:val="4"/>
        </w:numPr>
        <w:jc w:val="both"/>
      </w:pPr>
      <w:r>
        <w:t xml:space="preserve">документ, подтверждающий уровень технической подготовленности спортсмена (зачетная </w:t>
      </w:r>
      <w:proofErr w:type="gramStart"/>
      <w:r>
        <w:t>книжка</w:t>
      </w:r>
      <w:proofErr w:type="gramEnd"/>
      <w:r>
        <w:t>, удостоверение о спортивном звании, приказ на присвоение);</w:t>
      </w:r>
    </w:p>
    <w:p w14:paraId="532DD766" w14:textId="77777777" w:rsidR="005A7F39" w:rsidRDefault="007C1F6A">
      <w:pPr>
        <w:numPr>
          <w:ilvl w:val="0"/>
          <w:numId w:val="4"/>
        </w:numPr>
        <w:jc w:val="both"/>
      </w:pPr>
      <w:r>
        <w:t>действующий медицинский допуск спортивного диспансера или медицинского учреждения, имеющего лицензию на осуществление медицинской деятельности, предусматривающей работы (услуги) по лечебной физкультуре и спортивной медицине;</w:t>
      </w:r>
    </w:p>
    <w:p w14:paraId="0D5EE5EB" w14:textId="77777777" w:rsidR="005A7F39" w:rsidRDefault="007C1F6A">
      <w:pPr>
        <w:numPr>
          <w:ilvl w:val="0"/>
          <w:numId w:val="4"/>
        </w:numPr>
        <w:jc w:val="both"/>
      </w:pPr>
      <w:r>
        <w:lastRenderedPageBreak/>
        <w:t>для спортсменов, которым на день проведения соревнования не исполнилось 18 лет, требуется нотариально заверенные доверенность (заявление) тренеру от родителей или законного опекуна на право действовать от их имени и разрешение на участие в документ, подтверждающий регистрацию/членство ФКСР на 2026 год;</w:t>
      </w:r>
    </w:p>
    <w:p w14:paraId="05650F10" w14:textId="77777777" w:rsidR="005A7F39" w:rsidRDefault="007C1F6A">
      <w:pPr>
        <w:numPr>
          <w:ilvl w:val="0"/>
          <w:numId w:val="4"/>
        </w:numPr>
        <w:jc w:val="both"/>
      </w:pPr>
      <w:r>
        <w:t>действующий страховой полис или уведомление ФКСР об оформлении страховки через ФКСР</w:t>
      </w:r>
    </w:p>
    <w:p w14:paraId="753AF710" w14:textId="77777777" w:rsidR="005A7F39" w:rsidRDefault="005A7F39">
      <w:pPr>
        <w:jc w:val="both"/>
        <w:rPr>
          <w:b/>
          <w:i/>
          <w:color w:val="1A1A1A"/>
        </w:rPr>
      </w:pPr>
    </w:p>
    <w:p w14:paraId="7297AB6E" w14:textId="77777777" w:rsidR="005A7F39" w:rsidRDefault="007C1F6A">
      <w:pPr>
        <w:ind w:firstLine="567"/>
        <w:jc w:val="both"/>
        <w:rPr>
          <w:b/>
          <w:i/>
          <w:color w:val="1A1A1A"/>
        </w:rPr>
      </w:pPr>
      <w:r>
        <w:rPr>
          <w:b/>
          <w:i/>
          <w:color w:val="1A1A1A"/>
        </w:rPr>
        <w:t xml:space="preserve">Спортсмены, </w:t>
      </w:r>
      <w:r>
        <w:rPr>
          <w:b/>
          <w:i/>
          <w:color w:val="1A1A1A"/>
          <w:u w:val="single"/>
        </w:rPr>
        <w:t>являющиеся гражданами иностранных государств</w:t>
      </w:r>
      <w:r>
        <w:rPr>
          <w:b/>
          <w:i/>
          <w:color w:val="1A1A1A"/>
        </w:rPr>
        <w:t>, должны быть зарегистрированы в ФКСР на текущий год.</w:t>
      </w:r>
    </w:p>
    <w:p w14:paraId="6A925260" w14:textId="77777777" w:rsidR="005A7F39" w:rsidRDefault="007C1F6A">
      <w:pPr>
        <w:ind w:firstLine="567"/>
        <w:jc w:val="both"/>
        <w:rPr>
          <w:b/>
          <w:i/>
          <w:color w:val="1A1A1A"/>
        </w:rPr>
      </w:pPr>
      <w:r>
        <w:rPr>
          <w:b/>
          <w:i/>
          <w:color w:val="1A1A1A"/>
        </w:rPr>
        <w:t>Документы могут быть поданы в электронном виде одновременно с заявкой на участие в соревнованиях</w:t>
      </w:r>
    </w:p>
    <w:p w14:paraId="78193660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</w:pPr>
      <w:r>
        <w:rPr>
          <w:b/>
          <w:bCs/>
          <w:color w:val="1A1A1A"/>
        </w:rPr>
        <w:t>ВЕТЕРИНАРНЫЕ АСПЕКТЫ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204"/>
      </w:tblGrid>
      <w:tr w:rsidR="005A7F39" w14:paraId="05FD1450" w14:textId="77777777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7A480259" w14:textId="77777777" w:rsidR="005A7F39" w:rsidRDefault="007C1F6A">
            <w:pPr>
              <w:pStyle w:val="2"/>
              <w:jc w:val="left"/>
              <w:rPr>
                <w:rFonts w:ascii="Times New Roman" w:eastAsia="Times New Roman" w:hAnsi="Times New Roman"/>
                <w:i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i/>
                <w:color w:val="1A1A1A"/>
                <w:sz w:val="24"/>
                <w:szCs w:val="24"/>
                <w:lang w:val="ru-RU"/>
              </w:rPr>
              <w:t xml:space="preserve">Ветеринарная выводка заменяется ветеринарным осмотром по прибытии. </w:t>
            </w:r>
          </w:p>
          <w:p w14:paraId="378F0BBD" w14:textId="77777777" w:rsidR="005A7F39" w:rsidRDefault="007C1F6A">
            <w:pPr>
              <w:jc w:val="both"/>
              <w:rPr>
                <w:i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           </w:t>
            </w:r>
            <w:r>
              <w:rPr>
                <w:i/>
                <w:shd w:val="clear" w:color="auto" w:fill="FFFFFF"/>
              </w:rPr>
              <w:t xml:space="preserve">  С 01.01.2018 года все ветеринарные свидетельства по перевозке лошадей оформляются в электронном виде.</w:t>
            </w:r>
          </w:p>
          <w:p w14:paraId="14116F05" w14:textId="77777777" w:rsidR="005A7F39" w:rsidRDefault="007C1F6A">
            <w:pPr>
              <w:pStyle w:val="2"/>
              <w:rPr>
                <w:rFonts w:ascii="Times New Roman" w:eastAsia="Times New Roman" w:hAnsi="Times New Roman"/>
                <w:i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i/>
                <w:color w:val="1A1A1A"/>
                <w:sz w:val="24"/>
                <w:szCs w:val="24"/>
                <w:lang w:val="ru-RU"/>
              </w:rPr>
              <w:t>Ветеринарному врачу соревнований при въезде на территорию проведения соревнований предоставляется ветеринарное свидетельство (сертификат).</w:t>
            </w:r>
          </w:p>
          <w:p w14:paraId="05C231CC" w14:textId="77777777" w:rsidR="005A7F39" w:rsidRDefault="007C1F6A">
            <w:pPr>
              <w:pStyle w:val="2"/>
              <w:rPr>
                <w:rFonts w:ascii="Times New Roman" w:eastAsia="Times New Roman" w:hAnsi="Times New Roman"/>
                <w:i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i/>
                <w:color w:val="1A1A1A"/>
                <w:sz w:val="24"/>
                <w:szCs w:val="24"/>
                <w:lang w:val="ru-RU"/>
              </w:rPr>
              <w:t>Ветеринарный врач соревнований – Евгений Зуев</w:t>
            </w:r>
          </w:p>
        </w:tc>
      </w:tr>
    </w:tbl>
    <w:p w14:paraId="447312A3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</w:pPr>
      <w:r>
        <w:rPr>
          <w:b/>
          <w:bCs/>
          <w:color w:val="1A1A1A"/>
        </w:rPr>
        <w:t>ПРОГРАММА СОРЕВНОВАНИЙ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4"/>
      </w:tblGrid>
      <w:tr w:rsidR="005A7F39" w14:paraId="5020FD31" w14:textId="77777777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988"/>
            </w:tblGrid>
            <w:tr w:rsidR="005A7F39" w14:paraId="501E7713" w14:textId="77777777">
              <w:tc>
                <w:tcPr>
                  <w:tcW w:w="103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pPr w:leftFromText="180" w:rightFromText="180" w:vertAnchor="text" w:horzAnchor="page" w:tblpX="-11" w:tblpY="622"/>
                    <w:tblOverlap w:val="never"/>
                    <w:tblW w:w="5000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514"/>
                    <w:gridCol w:w="964"/>
                    <w:gridCol w:w="7294"/>
                  </w:tblGrid>
                  <w:tr w:rsidR="005A7F39" w14:paraId="6A64FE22" w14:textId="77777777" w:rsidTr="00814678">
                    <w:trPr>
                      <w:trHeight w:val="226"/>
                    </w:trPr>
                    <w:tc>
                      <w:tcPr>
                        <w:tcW w:w="775" w:type="pct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38D9E91B" w14:textId="77777777" w:rsidR="005A7F39" w:rsidRDefault="005A7F39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493" w:type="pct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349EB4F" w14:textId="77777777" w:rsidR="005A7F39" w:rsidRDefault="005A7F39">
                        <w:pPr>
                          <w:rPr>
                            <w:i/>
                            <w:iCs/>
                          </w:rPr>
                        </w:pPr>
                      </w:p>
                    </w:tc>
                    <w:tc>
                      <w:tcPr>
                        <w:tcW w:w="3732" w:type="pct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2F8632EA" w14:textId="0BB25727" w:rsidR="005A7F39" w:rsidRDefault="007C1F6A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color w:val="1A1A1A"/>
                          </w:rPr>
                          <w:t>ЖЕРЕБЬЕВКА УЧАСТНИКОВ</w:t>
                        </w:r>
                        <w:r w:rsidR="00790332">
                          <w:rPr>
                            <w:b/>
                            <w:bCs/>
                            <w:color w:val="1A1A1A"/>
                          </w:rPr>
                          <w:t xml:space="preserve"> и мандатная комиссия проходит 23</w:t>
                        </w:r>
                        <w:r>
                          <w:rPr>
                            <w:b/>
                            <w:bCs/>
                            <w:color w:val="1A1A1A"/>
                          </w:rPr>
                          <w:t xml:space="preserve"> июня (дистанционно), </w:t>
                        </w:r>
                      </w:p>
                    </w:tc>
                  </w:tr>
                  <w:tr w:rsidR="005A7F39" w14:paraId="66C567F4" w14:textId="77777777" w:rsidTr="00814678">
                    <w:trPr>
                      <w:trHeight w:val="722"/>
                    </w:trPr>
                    <w:tc>
                      <w:tcPr>
                        <w:tcW w:w="77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975327" w14:textId="1F7A5067" w:rsidR="005A7F39" w:rsidRDefault="00790332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24</w:t>
                        </w:r>
                        <w:r w:rsidR="007C1F6A">
                          <w:rPr>
                            <w:b/>
                            <w:bCs/>
                          </w:rPr>
                          <w:t xml:space="preserve"> июня</w:t>
                        </w:r>
                      </w:p>
                      <w:p w14:paraId="6B4BDE80" w14:textId="46F57186" w:rsidR="005A7F39" w:rsidRDefault="00790332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среда</w:t>
                        </w:r>
                      </w:p>
                    </w:tc>
                    <w:tc>
                      <w:tcPr>
                        <w:tcW w:w="4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EC53B5" w14:textId="77777777" w:rsidR="005A7F39" w:rsidRDefault="005A7F39">
                        <w:pPr>
                          <w:rPr>
                            <w:i/>
                            <w:iCs/>
                          </w:rPr>
                        </w:pPr>
                      </w:p>
                    </w:tc>
                    <w:tc>
                      <w:tcPr>
                        <w:tcW w:w="373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C1E337" w14:textId="77777777" w:rsidR="005A7F39" w:rsidRDefault="005A7F39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</w:p>
                    </w:tc>
                  </w:tr>
                  <w:tr w:rsidR="005A7F39" w14:paraId="4B4C19C5" w14:textId="77777777" w:rsidTr="00814678">
                    <w:trPr>
                      <w:trHeight w:val="722"/>
                    </w:trPr>
                    <w:tc>
                      <w:tcPr>
                        <w:tcW w:w="77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14DACB1" w14:textId="77777777" w:rsidR="005A7F39" w:rsidRDefault="005A7F39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4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5990C2" w14:textId="3CD7103D" w:rsidR="005A7F39" w:rsidRDefault="00790332">
                        <w:pPr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15</w:t>
                        </w:r>
                        <w:r w:rsidR="007C1F6A">
                          <w:rPr>
                            <w:i/>
                            <w:iCs/>
                          </w:rPr>
                          <w:t>:00</w:t>
                        </w:r>
                      </w:p>
                    </w:tc>
                    <w:tc>
                      <w:tcPr>
                        <w:tcW w:w="373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FC8450" w14:textId="1F97AA18" w:rsidR="005A7F39" w:rsidRDefault="007C1F6A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Маршрут </w:t>
                        </w:r>
                        <w:proofErr w:type="gramStart"/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№ 1 – </w:t>
                        </w:r>
                        <w:r w:rsidR="00790332">
                          <w:rPr>
                            <w:b/>
                            <w:bCs/>
                            <w:i/>
                            <w:iCs/>
                          </w:rPr>
                          <w:t>60-80-9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0</w:t>
                        </w:r>
                        <w:proofErr w:type="gramEnd"/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 см, Специальный маршрут «В две фазы», гл.</w:t>
                        </w:r>
                        <w:r>
                          <w:rPr>
                            <w:b/>
                            <w:bCs/>
                            <w:i/>
                            <w:iCs/>
                            <w:lang w:val="en-US"/>
                          </w:rPr>
                          <w:t>X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, п.35.2, табл. «B1»</w:t>
                        </w:r>
                      </w:p>
                      <w:p w14:paraId="57C943C6" w14:textId="77777777" w:rsidR="005A7F39" w:rsidRDefault="007C1F6A">
                        <w:pPr>
                          <w:contextualSpacing/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(Результат определяется по сумме штрафных очков в двух фазах и времени 2-й фазы)</w:t>
                        </w:r>
                      </w:p>
                      <w:p w14:paraId="62214DB8" w14:textId="7C225201" w:rsidR="005A7F39" w:rsidRDefault="00790332">
                        <w:pPr>
                          <w:contextualSpacing/>
                          <w:jc w:val="both"/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>3</w:t>
                        </w:r>
                        <w:r w:rsidR="007C1F6A"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 xml:space="preserve"> зачета:</w:t>
                        </w:r>
                      </w:p>
                      <w:p w14:paraId="3955F800" w14:textId="77777777" w:rsidR="003319B7" w:rsidRDefault="007C1F6A">
                        <w:pPr>
                          <w:jc w:val="both"/>
                          <w:rPr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</w:t>
                        </w:r>
                        <w:r w:rsidR="003319B7">
                          <w:rPr>
                            <w:bCs/>
                            <w:i/>
                          </w:rPr>
                          <w:t>Всадники 10 лет</w:t>
                        </w:r>
                        <w:r>
                          <w:rPr>
                            <w:bCs/>
                            <w:i/>
                          </w:rPr>
                          <w:t xml:space="preserve"> и старше на лошадях и пони 4 лет и старше</w:t>
                        </w:r>
                      </w:p>
                      <w:p w14:paraId="7744C0DD" w14:textId="1C1DABD6" w:rsidR="005A7F39" w:rsidRDefault="007C1F6A">
                        <w:pPr>
                          <w:jc w:val="both"/>
                          <w:rPr>
                            <w:bCs/>
                            <w:i/>
                          </w:rPr>
                        </w:pPr>
                        <w:r>
                          <w:rPr>
                            <w:bCs/>
                            <w:i/>
                            <w:u w:val="single"/>
                          </w:rPr>
                          <w:t xml:space="preserve"> </w:t>
                        </w:r>
                        <w:r w:rsidR="00790332">
                          <w:rPr>
                            <w:b/>
                            <w:bCs/>
                            <w:i/>
                          </w:rPr>
                          <w:t>(6</w:t>
                        </w:r>
                        <w:r>
                          <w:rPr>
                            <w:b/>
                            <w:bCs/>
                            <w:i/>
                          </w:rPr>
                          <w:t>0 см)</w:t>
                        </w:r>
                        <w:r>
                          <w:rPr>
                            <w:bCs/>
                            <w:i/>
                          </w:rPr>
                          <w:t xml:space="preserve"> </w:t>
                        </w:r>
                      </w:p>
                      <w:p w14:paraId="30BB4A49" w14:textId="4B1072DA" w:rsidR="003319B7" w:rsidRDefault="007C1F6A">
                        <w:pPr>
                          <w:jc w:val="both"/>
                          <w:rPr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</w:t>
                        </w:r>
                        <w:r w:rsidR="003319B7">
                          <w:rPr>
                            <w:bCs/>
                            <w:i/>
                          </w:rPr>
                          <w:t>Всадники 10 лет и</w:t>
                        </w:r>
                        <w:r>
                          <w:rPr>
                            <w:bCs/>
                            <w:i/>
                          </w:rPr>
                          <w:t xml:space="preserve"> старше на лошадях и пони 4 лет и старше</w:t>
                        </w:r>
                      </w:p>
                      <w:p w14:paraId="710F7B0E" w14:textId="23EC0652" w:rsidR="005A7F39" w:rsidRDefault="007C1F6A">
                        <w:pPr>
                          <w:jc w:val="both"/>
                          <w:rPr>
                            <w:bCs/>
                            <w:i/>
                          </w:rPr>
                        </w:pPr>
                        <w:r>
                          <w:rPr>
                            <w:bCs/>
                            <w:i/>
                            <w:u w:val="single"/>
                          </w:rPr>
                          <w:t xml:space="preserve"> </w:t>
                        </w:r>
                        <w:r w:rsidR="00790332">
                          <w:rPr>
                            <w:b/>
                            <w:bCs/>
                            <w:i/>
                          </w:rPr>
                          <w:t>(8</w:t>
                        </w:r>
                        <w:r>
                          <w:rPr>
                            <w:b/>
                            <w:bCs/>
                            <w:i/>
                          </w:rPr>
                          <w:t>0 см)</w:t>
                        </w:r>
                        <w:r>
                          <w:rPr>
                            <w:bCs/>
                            <w:i/>
                          </w:rPr>
                          <w:t xml:space="preserve"> </w:t>
                        </w:r>
                      </w:p>
                      <w:p w14:paraId="6A719F5F" w14:textId="72595FE7" w:rsidR="003319B7" w:rsidRDefault="00790332" w:rsidP="00790332">
                        <w:pPr>
                          <w:jc w:val="both"/>
                          <w:rPr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</w:t>
                        </w:r>
                        <w:r w:rsidR="003319B7">
                          <w:rPr>
                            <w:bCs/>
                            <w:i/>
                          </w:rPr>
                          <w:t>Всадники 10 лет и</w:t>
                        </w:r>
                        <w:r>
                          <w:rPr>
                            <w:bCs/>
                            <w:i/>
                          </w:rPr>
                          <w:t xml:space="preserve"> старше на лошадях и пони 4 лет и старше</w:t>
                        </w:r>
                      </w:p>
                      <w:p w14:paraId="4C1092BE" w14:textId="00D79B68" w:rsidR="00790332" w:rsidRDefault="00790332" w:rsidP="00790332">
                        <w:pPr>
                          <w:jc w:val="both"/>
                          <w:rPr>
                            <w:bCs/>
                            <w:i/>
                          </w:rPr>
                        </w:pPr>
                        <w:r>
                          <w:rPr>
                            <w:bCs/>
                            <w:i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i/>
                          </w:rPr>
                          <w:t>(90 см)</w:t>
                        </w:r>
                        <w:r>
                          <w:rPr>
                            <w:bCs/>
                            <w:i/>
                          </w:rPr>
                          <w:t xml:space="preserve"> </w:t>
                        </w:r>
                      </w:p>
                      <w:p w14:paraId="425EF791" w14:textId="053F864A" w:rsidR="00790332" w:rsidRDefault="00790332">
                        <w:pPr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</w:p>
                    </w:tc>
                  </w:tr>
                  <w:tr w:rsidR="005A7F39" w14:paraId="00720F5D" w14:textId="77777777" w:rsidTr="00814678">
                    <w:trPr>
                      <w:trHeight w:val="428"/>
                    </w:trPr>
                    <w:tc>
                      <w:tcPr>
                        <w:tcW w:w="77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028B5D" w14:textId="77777777" w:rsidR="005A7F39" w:rsidRDefault="005A7F39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4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9CA507" w14:textId="77777777" w:rsidR="005A7F39" w:rsidRDefault="007C1F6A">
                        <w:pPr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ХХ: ХХ</w:t>
                        </w:r>
                      </w:p>
                    </w:tc>
                    <w:tc>
                      <w:tcPr>
                        <w:tcW w:w="373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0882F0" w14:textId="61C10175" w:rsidR="005A7F39" w:rsidRDefault="00790332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Маршрут </w:t>
                        </w:r>
                        <w:proofErr w:type="gramStart"/>
                        <w:r>
                          <w:rPr>
                            <w:b/>
                            <w:bCs/>
                            <w:i/>
                            <w:iCs/>
                          </w:rPr>
                          <w:t>№ 2 – 100-110-120</w:t>
                        </w:r>
                        <w:proofErr w:type="gramEnd"/>
                        <w:r w:rsidR="007C1F6A">
                          <w:rPr>
                            <w:b/>
                            <w:bCs/>
                            <w:i/>
                            <w:iCs/>
                          </w:rPr>
                          <w:t xml:space="preserve"> см, Специальный маршрут «В две фазы», гл.</w:t>
                        </w:r>
                        <w:r w:rsidR="007C1F6A">
                          <w:rPr>
                            <w:b/>
                            <w:bCs/>
                            <w:i/>
                            <w:iCs/>
                            <w:lang w:val="en-US"/>
                          </w:rPr>
                          <w:t>X</w:t>
                        </w:r>
                        <w:r w:rsidR="007C1F6A">
                          <w:rPr>
                            <w:b/>
                            <w:bCs/>
                            <w:i/>
                            <w:iCs/>
                          </w:rPr>
                          <w:t>, п.35.2, табл. «B1»</w:t>
                        </w:r>
                      </w:p>
                      <w:p w14:paraId="4E699483" w14:textId="77777777" w:rsidR="005A7F39" w:rsidRDefault="007C1F6A">
                        <w:pPr>
                          <w:contextualSpacing/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(Результат определяется по сумме штрафных очков в двух фазах и времени 2-й фазы)</w:t>
                        </w:r>
                      </w:p>
                      <w:p w14:paraId="59F035E9" w14:textId="03D17A90" w:rsidR="005A7F39" w:rsidRDefault="00790332">
                        <w:pPr>
                          <w:contextualSpacing/>
                          <w:jc w:val="both"/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>3</w:t>
                        </w:r>
                        <w:r w:rsidR="007C1F6A"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 xml:space="preserve"> зачета:</w:t>
                        </w:r>
                      </w:p>
                      <w:p w14:paraId="19300E86" w14:textId="77777777" w:rsidR="003319B7" w:rsidRDefault="007C1F6A">
                        <w:pPr>
                          <w:jc w:val="both"/>
                          <w:rPr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</w:t>
                        </w:r>
                        <w:r w:rsidR="003319B7">
                          <w:rPr>
                            <w:bCs/>
                            <w:i/>
                          </w:rPr>
                          <w:t>Всадники 10 лет</w:t>
                        </w:r>
                        <w:r>
                          <w:rPr>
                            <w:bCs/>
                            <w:i/>
                          </w:rPr>
                          <w:t xml:space="preserve"> и старше на лошадях и пони 4 лет и старше</w:t>
                        </w:r>
                      </w:p>
                      <w:p w14:paraId="4C76F112" w14:textId="4D217FC9" w:rsidR="005A7F39" w:rsidRDefault="007C1F6A">
                        <w:pPr>
                          <w:jc w:val="both"/>
                          <w:rPr>
                            <w:bCs/>
                            <w:i/>
                          </w:rPr>
                        </w:pPr>
                        <w:r>
                          <w:rPr>
                            <w:bCs/>
                            <w:i/>
                            <w:u w:val="single"/>
                          </w:rPr>
                          <w:t xml:space="preserve"> </w:t>
                        </w:r>
                        <w:r w:rsidR="00790332">
                          <w:rPr>
                            <w:b/>
                            <w:bCs/>
                            <w:i/>
                          </w:rPr>
                          <w:t>(10</w:t>
                        </w:r>
                        <w:r>
                          <w:rPr>
                            <w:b/>
                            <w:bCs/>
                            <w:i/>
                          </w:rPr>
                          <w:t>0 см)</w:t>
                        </w:r>
                        <w:r>
                          <w:rPr>
                            <w:bCs/>
                            <w:i/>
                          </w:rPr>
                          <w:t xml:space="preserve"> </w:t>
                        </w:r>
                      </w:p>
                      <w:p w14:paraId="4AD98774" w14:textId="762F8FF9" w:rsidR="003319B7" w:rsidRDefault="007C1F6A">
                        <w:pPr>
                          <w:rPr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</w:t>
                        </w:r>
                        <w:r w:rsidR="003319B7">
                          <w:rPr>
                            <w:bCs/>
                            <w:i/>
                          </w:rPr>
                          <w:t>Всадники 10 лет и</w:t>
                        </w:r>
                        <w:r>
                          <w:rPr>
                            <w:bCs/>
                            <w:i/>
                          </w:rPr>
                          <w:t xml:space="preserve"> старше на лошадях и пони 4 лет и старше</w:t>
                        </w:r>
                      </w:p>
                      <w:p w14:paraId="2B95E29B" w14:textId="72E80A21" w:rsidR="005A7F39" w:rsidRDefault="007C1F6A">
                        <w:pPr>
                          <w:rPr>
                            <w:b/>
                            <w:bCs/>
                            <w:i/>
                          </w:rPr>
                        </w:pPr>
                        <w:r>
                          <w:rPr>
                            <w:bCs/>
                            <w:i/>
                          </w:rPr>
                          <w:t xml:space="preserve"> </w:t>
                        </w:r>
                        <w:r w:rsidR="00790332">
                          <w:rPr>
                            <w:b/>
                            <w:bCs/>
                            <w:i/>
                          </w:rPr>
                          <w:t>(11</w:t>
                        </w:r>
                        <w:r>
                          <w:rPr>
                            <w:b/>
                            <w:bCs/>
                            <w:i/>
                          </w:rPr>
                          <w:t>0 см)</w:t>
                        </w:r>
                      </w:p>
                      <w:p w14:paraId="45EC36E3" w14:textId="77777777" w:rsidR="003319B7" w:rsidRDefault="00790332" w:rsidP="003319B7">
                        <w:pPr>
                          <w:rPr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</w:t>
                        </w:r>
                        <w:r w:rsidR="003319B7">
                          <w:rPr>
                            <w:bCs/>
                            <w:i/>
                          </w:rPr>
                          <w:t xml:space="preserve">Всадники 10 лет </w:t>
                        </w:r>
                        <w:r>
                          <w:rPr>
                            <w:bCs/>
                            <w:i/>
                          </w:rPr>
                          <w:t>и старше на лошадях и пони 4 лет и старше</w:t>
                        </w:r>
                      </w:p>
                      <w:p w14:paraId="1F50C46D" w14:textId="6D99F22A" w:rsidR="00790332" w:rsidRDefault="00790332" w:rsidP="003319B7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Cs/>
                            <w:i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i/>
                          </w:rPr>
                          <w:t>(120 см)</w:t>
                        </w:r>
                      </w:p>
                    </w:tc>
                  </w:tr>
                  <w:tr w:rsidR="005A7F39" w14:paraId="27DF13F6" w14:textId="77777777" w:rsidTr="00814678">
                    <w:trPr>
                      <w:trHeight w:val="722"/>
                    </w:trPr>
                    <w:tc>
                      <w:tcPr>
                        <w:tcW w:w="77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BFC7FE" w14:textId="5E823E21" w:rsidR="005A7F39" w:rsidRDefault="00790332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lastRenderedPageBreak/>
                          <w:t xml:space="preserve">25 </w:t>
                        </w:r>
                        <w:r w:rsidR="007C1F6A">
                          <w:rPr>
                            <w:b/>
                            <w:bCs/>
                          </w:rPr>
                          <w:t>июня</w:t>
                        </w:r>
                      </w:p>
                      <w:p w14:paraId="29C4B810" w14:textId="5D81CD3E" w:rsidR="005A7F39" w:rsidRDefault="00606EC8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четверг</w:t>
                        </w:r>
                      </w:p>
                    </w:tc>
                    <w:tc>
                      <w:tcPr>
                        <w:tcW w:w="4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B0D7EE" w14:textId="77777777" w:rsidR="005A7F39" w:rsidRDefault="007C1F6A">
                        <w:pPr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10:00</w:t>
                        </w:r>
                      </w:p>
                    </w:tc>
                    <w:tc>
                      <w:tcPr>
                        <w:tcW w:w="373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7229FF" w14:textId="6F04B292" w:rsidR="005A7F39" w:rsidRDefault="007C1F6A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Маршрут </w:t>
                        </w:r>
                        <w:proofErr w:type="gramStart"/>
                        <w:r>
                          <w:rPr>
                            <w:b/>
                            <w:bCs/>
                            <w:i/>
                            <w:iCs/>
                          </w:rPr>
                          <w:t>№ 4</w:t>
                        </w:r>
                        <w:r w:rsidR="00EB028F">
                          <w:rPr>
                            <w:b/>
                            <w:bCs/>
                            <w:i/>
                            <w:iCs/>
                          </w:rPr>
                          <w:t xml:space="preserve"> – 125-115</w:t>
                        </w:r>
                        <w:r w:rsidR="00790332">
                          <w:rPr>
                            <w:b/>
                            <w:bCs/>
                            <w:i/>
                            <w:iCs/>
                          </w:rPr>
                          <w:t>-</w:t>
                        </w:r>
                        <w:r w:rsidR="00EB028F">
                          <w:rPr>
                            <w:b/>
                            <w:bCs/>
                            <w:i/>
                            <w:iCs/>
                          </w:rPr>
                          <w:t>105</w:t>
                        </w:r>
                        <w:proofErr w:type="gramEnd"/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 см «На чистоту и резвость»</w:t>
                        </w:r>
                      </w:p>
                      <w:p w14:paraId="7B3D4D44" w14:textId="77777777" w:rsidR="005A7F39" w:rsidRDefault="007C1F6A">
                        <w:pPr>
                          <w:contextualSpacing/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i/>
                            <w:iCs/>
                          </w:rPr>
                          <w:t>гл.X</w:t>
                        </w:r>
                        <w:proofErr w:type="spellEnd"/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, п.16.4.2.1, табл. «В1» </w:t>
                        </w:r>
                      </w:p>
                      <w:p w14:paraId="4471DCFB" w14:textId="77777777" w:rsidR="005A7F39" w:rsidRDefault="007C1F6A">
                        <w:pPr>
                          <w:jc w:val="both"/>
                          <w:rPr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 Общий зачет: </w:t>
                        </w:r>
                        <w:r>
                          <w:rPr>
                            <w:i/>
                            <w:iCs/>
                          </w:rPr>
                          <w:t xml:space="preserve">всадники 12 лет (2014 г.р.) и старше на лошадях 5 лет и старше 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(125)</w:t>
                        </w:r>
                        <w:r>
                          <w:rPr>
                            <w:i/>
                            <w:iCs/>
                          </w:rPr>
                          <w:t xml:space="preserve"> </w:t>
                        </w:r>
                      </w:p>
                      <w:p w14:paraId="6ABAF426" w14:textId="765306FF" w:rsidR="005A7F39" w:rsidRDefault="007C1F6A">
                        <w:pPr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 Общий зачет: </w:t>
                        </w:r>
                        <w:r w:rsidR="003319B7">
                          <w:rPr>
                            <w:i/>
                            <w:iCs/>
                          </w:rPr>
                          <w:t>всадники 10 лет</w:t>
                        </w:r>
                        <w:r>
                          <w:rPr>
                            <w:i/>
                            <w:iCs/>
                          </w:rPr>
                          <w:t xml:space="preserve"> и старше на лошадях 4 лет и старше 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(120)</w:t>
                        </w:r>
                      </w:p>
                      <w:p w14:paraId="6D57877B" w14:textId="0B0785BD" w:rsidR="005A7F39" w:rsidRDefault="007C1F6A">
                        <w:pPr>
                          <w:contextualSpacing/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 Общий зачет: </w:t>
                        </w:r>
                        <w:r w:rsidR="003319B7">
                          <w:rPr>
                            <w:i/>
                            <w:iCs/>
                          </w:rPr>
                          <w:t xml:space="preserve">всадники 10 </w:t>
                        </w:r>
                        <w:proofErr w:type="gramStart"/>
                        <w:r w:rsidR="003319B7">
                          <w:rPr>
                            <w:i/>
                            <w:iCs/>
                          </w:rPr>
                          <w:t xml:space="preserve">лет </w:t>
                        </w:r>
                        <w:r>
                          <w:rPr>
                            <w:i/>
                            <w:iCs/>
                          </w:rPr>
                          <w:t xml:space="preserve"> и</w:t>
                        </w:r>
                        <w:proofErr w:type="gramEnd"/>
                        <w:r>
                          <w:rPr>
                            <w:i/>
                            <w:iCs/>
                          </w:rPr>
                          <w:t xml:space="preserve"> старше на лошадях 4 лет и старше 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(115)</w:t>
                        </w:r>
                      </w:p>
                    </w:tc>
                  </w:tr>
                  <w:tr w:rsidR="005A7F39" w14:paraId="49B27313" w14:textId="77777777" w:rsidTr="00814678">
                    <w:trPr>
                      <w:trHeight w:val="722"/>
                    </w:trPr>
                    <w:tc>
                      <w:tcPr>
                        <w:tcW w:w="77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8A540C" w14:textId="77777777" w:rsidR="005A7F39" w:rsidRDefault="005A7F39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4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B58657" w14:textId="77777777" w:rsidR="005A7F39" w:rsidRDefault="007C1F6A">
                        <w:pPr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ХХ: ХХ</w:t>
                        </w:r>
                      </w:p>
                    </w:tc>
                    <w:tc>
                      <w:tcPr>
                        <w:tcW w:w="373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F65AE8" w14:textId="1B1FDD96" w:rsidR="005A7F39" w:rsidRDefault="007C1F6A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Маршрут </w:t>
                        </w:r>
                        <w:proofErr w:type="gramStart"/>
                        <w:r>
                          <w:rPr>
                            <w:b/>
                            <w:bCs/>
                            <w:i/>
                            <w:iCs/>
                          </w:rPr>
                          <w:t>№ 5</w:t>
                        </w:r>
                        <w:r w:rsidR="00EB028F">
                          <w:rPr>
                            <w:b/>
                            <w:bCs/>
                            <w:i/>
                            <w:iCs/>
                          </w:rPr>
                          <w:t xml:space="preserve"> – 100-90-70</w:t>
                        </w:r>
                        <w:proofErr w:type="gramEnd"/>
                        <w:r w:rsidR="00EB028F">
                          <w:rPr>
                            <w:b/>
                            <w:bCs/>
                            <w:i/>
                            <w:iCs/>
                          </w:rPr>
                          <w:t>-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 см «На чистоту и резвость»</w:t>
                        </w:r>
                      </w:p>
                      <w:p w14:paraId="342181DF" w14:textId="77777777" w:rsidR="005A7F39" w:rsidRDefault="007C1F6A">
                        <w:pPr>
                          <w:contextualSpacing/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i/>
                            <w:iCs/>
                          </w:rPr>
                          <w:t>гл.X</w:t>
                        </w:r>
                        <w:proofErr w:type="spellEnd"/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, п.16.4.2.1, табл. «В1» </w:t>
                        </w:r>
                      </w:p>
                      <w:p w14:paraId="4D4C2712" w14:textId="60B1C1C1" w:rsidR="005A7F39" w:rsidRDefault="007C1F6A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 Общий зачет: </w:t>
                        </w:r>
                        <w:r w:rsidR="003319B7">
                          <w:rPr>
                            <w:i/>
                            <w:iCs/>
                          </w:rPr>
                          <w:t xml:space="preserve">всадники 10 лет </w:t>
                        </w:r>
                        <w:r>
                          <w:rPr>
                            <w:i/>
                            <w:iCs/>
                          </w:rPr>
                          <w:t xml:space="preserve">и старше на лошадях 4 лет и старше </w:t>
                        </w:r>
                        <w:r w:rsidR="00EB028F">
                          <w:rPr>
                            <w:b/>
                            <w:bCs/>
                            <w:i/>
                            <w:iCs/>
                          </w:rPr>
                          <w:t>(100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)</w:t>
                        </w:r>
                      </w:p>
                      <w:p w14:paraId="2B19E3F4" w14:textId="49EC08D2" w:rsidR="005A7F39" w:rsidRDefault="007C1F6A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 Общий зачет: </w:t>
                        </w:r>
                        <w:r w:rsidR="003319B7">
                          <w:rPr>
                            <w:i/>
                            <w:iCs/>
                          </w:rPr>
                          <w:t>всадники 10 лет и</w:t>
                        </w:r>
                        <w:r>
                          <w:rPr>
                            <w:i/>
                            <w:iCs/>
                          </w:rPr>
                          <w:t xml:space="preserve"> старше на лошадях 4 лет и старше </w:t>
                        </w:r>
                        <w:r w:rsidR="00EB028F">
                          <w:rPr>
                            <w:b/>
                            <w:bCs/>
                            <w:i/>
                            <w:iCs/>
                          </w:rPr>
                          <w:t>(90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)</w:t>
                        </w:r>
                      </w:p>
                      <w:p w14:paraId="62656685" w14:textId="4F00DB19" w:rsidR="005A7F39" w:rsidRDefault="007C1F6A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-  Общий зачет: </w:t>
                        </w:r>
                        <w:r w:rsidR="003319B7">
                          <w:rPr>
                            <w:i/>
                            <w:iCs/>
                          </w:rPr>
                          <w:t xml:space="preserve">всадники 10 лет </w:t>
                        </w:r>
                        <w:r>
                          <w:rPr>
                            <w:i/>
                            <w:iCs/>
                          </w:rPr>
                          <w:t xml:space="preserve">и старше на лошадях 4 лет и старше </w:t>
                        </w:r>
                        <w:r w:rsidR="00EB028F">
                          <w:rPr>
                            <w:b/>
                            <w:bCs/>
                            <w:i/>
                            <w:iCs/>
                          </w:rPr>
                          <w:t>(70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)</w:t>
                        </w:r>
                      </w:p>
                    </w:tc>
                  </w:tr>
                  <w:tr w:rsidR="005A7F39" w14:paraId="33313A1E" w14:textId="77777777" w:rsidTr="00814678">
                    <w:trPr>
                      <w:trHeight w:val="863"/>
                    </w:trPr>
                    <w:tc>
                      <w:tcPr>
                        <w:tcW w:w="77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90948E" w14:textId="77777777" w:rsidR="005A7F39" w:rsidRDefault="005A7F39">
                        <w:pPr>
                          <w:rPr>
                            <w:b/>
                            <w:bCs/>
                            <w:i/>
                            <w:iCs/>
                            <w:color w:val="FF0000"/>
                          </w:rPr>
                        </w:pPr>
                      </w:p>
                    </w:tc>
                    <w:tc>
                      <w:tcPr>
                        <w:tcW w:w="4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42F3CA" w14:textId="77777777" w:rsidR="005A7F39" w:rsidRDefault="005A7F39">
                        <w:pPr>
                          <w:rPr>
                            <w:i/>
                          </w:rPr>
                        </w:pPr>
                      </w:p>
                    </w:tc>
                    <w:tc>
                      <w:tcPr>
                        <w:tcW w:w="373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158634" w14:textId="77777777" w:rsidR="005A7F39" w:rsidRDefault="007C1F6A">
                        <w:pPr>
                          <w:jc w:val="both"/>
                          <w:rPr>
                            <w:b/>
                            <w:i/>
                            <w:u w:val="single"/>
                          </w:rPr>
                        </w:pPr>
                        <w:r>
                          <w:rPr>
                            <w:b/>
                            <w:i/>
                          </w:rPr>
                          <w:t>Оргкомитет оставляет за собой право перенести начало соревнований в зависимости от количества поданных заявок, изменить порядок проведения маршрутов, разделить/</w:t>
                        </w:r>
                        <w:proofErr w:type="gramStart"/>
                        <w:r>
                          <w:rPr>
                            <w:b/>
                            <w:i/>
                          </w:rPr>
                          <w:t>объединить  маршруты</w:t>
                        </w:r>
                        <w:proofErr w:type="gramEnd"/>
                        <w:r>
                          <w:rPr>
                            <w:b/>
                            <w:i/>
                          </w:rPr>
                          <w:t xml:space="preserve"> по высотам.</w:t>
                        </w:r>
                      </w:p>
                    </w:tc>
                  </w:tr>
                </w:tbl>
                <w:p w14:paraId="2140DB01" w14:textId="674BE58C" w:rsidR="005A7F39" w:rsidRDefault="007C1F6A">
                  <w:pPr>
                    <w:jc w:val="both"/>
                    <w:rPr>
                      <w:i/>
                    </w:rPr>
                  </w:pPr>
                  <w:r>
                    <w:rPr>
                      <w:i/>
                      <w:color w:val="1A1A1A"/>
                    </w:rPr>
                    <w:t xml:space="preserve"> Предварительная жеребьевка</w:t>
                  </w:r>
                  <w:r w:rsidR="00EB028F">
                    <w:rPr>
                      <w:i/>
                      <w:color w:val="1A1A1A"/>
                    </w:rPr>
                    <w:t xml:space="preserve"> участников будет проводиться 23</w:t>
                  </w:r>
                  <w:r>
                    <w:rPr>
                      <w:i/>
                      <w:color w:val="1A1A1A"/>
                    </w:rPr>
                    <w:t xml:space="preserve"> июня 2026 года (удаленно).</w:t>
                  </w:r>
                </w:p>
              </w:tc>
            </w:tr>
          </w:tbl>
          <w:p w14:paraId="147E6623" w14:textId="77777777" w:rsidR="005A7F39" w:rsidRDefault="005A7F39">
            <w:pPr>
              <w:jc w:val="both"/>
              <w:rPr>
                <w:i/>
                <w:color w:val="1A1A1A"/>
              </w:rPr>
            </w:pPr>
          </w:p>
        </w:tc>
      </w:tr>
    </w:tbl>
    <w:p w14:paraId="511C6E38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</w:rPr>
      </w:pPr>
      <w:r>
        <w:rPr>
          <w:b/>
          <w:bCs/>
        </w:rPr>
        <w:lastRenderedPageBreak/>
        <w:t>ОПРЕДЕЛЕНИЕ ПОБЕДИТЕЛЕЙ И ПРИЗЕРОВ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204"/>
      </w:tblGrid>
      <w:tr w:rsidR="005A7F39" w14:paraId="14FB2E4E" w14:textId="77777777"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</w:tcPr>
          <w:p w14:paraId="2055C1DE" w14:textId="77777777" w:rsidR="005A7F39" w:rsidRDefault="007C1F6A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color w:val="C00000"/>
              </w:rPr>
            </w:pPr>
            <w:r>
              <w:t xml:space="preserve">          Победители и призеры соревнований определяются в каждом зачёте каждого маршрута в соответствии с Правилами.       </w:t>
            </w:r>
            <w:r>
              <w:rPr>
                <w:b/>
                <w:i/>
                <w:color w:val="C00000"/>
              </w:rPr>
              <w:t xml:space="preserve">     </w:t>
            </w:r>
          </w:p>
        </w:tc>
      </w:tr>
    </w:tbl>
    <w:p w14:paraId="032C12D9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</w:rPr>
      </w:pPr>
      <w:r>
        <w:rPr>
          <w:b/>
          <w:bCs/>
        </w:rPr>
        <w:t>НАГРАЖДЕНИЕ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4"/>
      </w:tblGrid>
      <w:tr w:rsidR="005A7F39" w14:paraId="4D529F36" w14:textId="77777777">
        <w:trPr>
          <w:trHeight w:val="288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</w:tcPr>
          <w:p w14:paraId="700ED031" w14:textId="77777777" w:rsidR="005A7F39" w:rsidRDefault="007C1F6A">
            <w:pPr>
              <w:pStyle w:val="a5"/>
              <w:spacing w:before="56"/>
              <w:ind w:right="-112" w:firstLine="453"/>
              <w:jc w:val="both"/>
            </w:pPr>
            <w:r>
              <w:t xml:space="preserve">Победитель каждого </w:t>
            </w:r>
            <w:r>
              <w:rPr>
                <w:lang w:val="ru-RU"/>
              </w:rPr>
              <w:t>зачета</w:t>
            </w:r>
            <w:r>
              <w:t xml:space="preserve"> награждается Кубком, золотой медалью, призеры (2-3 место) награждаются медалями соответствующих степеней, их лошади - памятными розетками.</w:t>
            </w:r>
          </w:p>
          <w:p w14:paraId="1A7AB4EC" w14:textId="77777777" w:rsidR="005A7F39" w:rsidRDefault="007C1F6A">
            <w:pPr>
              <w:pStyle w:val="2"/>
              <w:tabs>
                <w:tab w:val="left" w:pos="1134"/>
              </w:tabs>
              <w:ind w:firstLine="0"/>
              <w:rPr>
                <w:rFonts w:ascii="Times New Roman" w:eastAsia="Times New Roman" w:hAnsi="Times New Roman"/>
                <w:b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 xml:space="preserve">        Оргкомитет оставляет за собой право учреждать дополнительные денежные призы и ценные подарки. </w:t>
            </w:r>
          </w:p>
          <w:p w14:paraId="74EC75D8" w14:textId="77777777" w:rsidR="005A7F39" w:rsidRDefault="007C1F6A">
            <w:pPr>
              <w:tabs>
                <w:tab w:val="left" w:pos="5103"/>
              </w:tabs>
              <w:rPr>
                <w:bCs/>
              </w:rPr>
            </w:pPr>
            <w:r>
              <w:rPr>
                <w:bCs/>
              </w:rPr>
              <w:t xml:space="preserve">        Если в зачёте участвуют до 5 пар включительно - награждается только 1 место.</w:t>
            </w:r>
          </w:p>
          <w:p w14:paraId="2E71D3FC" w14:textId="77777777" w:rsidR="005A7F39" w:rsidRDefault="007C1F6A">
            <w:pPr>
              <w:pStyle w:val="af4"/>
              <w:tabs>
                <w:tab w:val="left" w:pos="5103"/>
              </w:tabs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      Если в зачете участвует менее 3 пар – результат фиксируется, но награждение не проводится.</w:t>
            </w:r>
          </w:p>
          <w:p w14:paraId="532BAB2C" w14:textId="77777777" w:rsidR="005A7F39" w:rsidRDefault="007C1F6A">
            <w:pPr>
              <w:tabs>
                <w:tab w:val="left" w:pos="5103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        Оргкомитет оставляет за собой право объединять зачеты.</w:t>
            </w:r>
          </w:p>
        </w:tc>
      </w:tr>
    </w:tbl>
    <w:p w14:paraId="15140EBB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</w:pPr>
      <w:r>
        <w:rPr>
          <w:b/>
          <w:bCs/>
          <w:color w:val="1A1A1A"/>
        </w:rPr>
        <w:t>РАЗМЕЩЕНИЕ</w:t>
      </w:r>
    </w:p>
    <w:p w14:paraId="67DF3C61" w14:textId="77777777" w:rsidR="005A7F39" w:rsidRDefault="007C1F6A">
      <w:pPr>
        <w:pStyle w:val="2"/>
        <w:numPr>
          <w:ilvl w:val="0"/>
          <w:numId w:val="5"/>
        </w:numPr>
        <w:spacing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Участники: </w:t>
      </w:r>
      <w:r>
        <w:rPr>
          <w:rFonts w:ascii="Times New Roman" w:hAnsi="Times New Roman"/>
          <w:i/>
          <w:color w:val="000000"/>
          <w:sz w:val="24"/>
          <w:szCs w:val="24"/>
        </w:rPr>
        <w:t>Бронирование осуществляется самостоятельно заинтересованными лицами.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835"/>
        <w:gridCol w:w="2127"/>
        <w:gridCol w:w="3402"/>
      </w:tblGrid>
      <w:tr w:rsidR="005A7F39" w14:paraId="25A3C114" w14:textId="77777777">
        <w:tc>
          <w:tcPr>
            <w:tcW w:w="2376" w:type="dxa"/>
            <w:shd w:val="clear" w:color="auto" w:fill="D6E3BC"/>
          </w:tcPr>
          <w:p w14:paraId="1002F644" w14:textId="77777777" w:rsidR="005A7F39" w:rsidRDefault="007C1F6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 гостиницы</w:t>
            </w:r>
          </w:p>
        </w:tc>
        <w:tc>
          <w:tcPr>
            <w:tcW w:w="2835" w:type="dxa"/>
            <w:shd w:val="clear" w:color="auto" w:fill="D6E3BC"/>
          </w:tcPr>
          <w:p w14:paraId="5E44314B" w14:textId="77777777" w:rsidR="005A7F39" w:rsidRDefault="007C1F6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</w:t>
            </w:r>
          </w:p>
        </w:tc>
        <w:tc>
          <w:tcPr>
            <w:tcW w:w="2127" w:type="dxa"/>
            <w:shd w:val="clear" w:color="auto" w:fill="D6E3BC"/>
          </w:tcPr>
          <w:p w14:paraId="5A6E2199" w14:textId="77777777" w:rsidR="005A7F39" w:rsidRDefault="007C1F6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телефон                              </w:t>
            </w:r>
          </w:p>
        </w:tc>
        <w:tc>
          <w:tcPr>
            <w:tcW w:w="3402" w:type="dxa"/>
            <w:shd w:val="clear" w:color="auto" w:fill="D6E3BC"/>
          </w:tcPr>
          <w:p w14:paraId="7BCD75F6" w14:textId="77777777" w:rsidR="005A7F39" w:rsidRDefault="007C1F6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Электронный адрес</w:t>
            </w:r>
          </w:p>
        </w:tc>
      </w:tr>
      <w:tr w:rsidR="005A7F39" w14:paraId="5F8ED8EA" w14:textId="77777777">
        <w:tc>
          <w:tcPr>
            <w:tcW w:w="2376" w:type="dxa"/>
          </w:tcPr>
          <w:p w14:paraId="22CE0C06" w14:textId="77777777" w:rsidR="005A7F39" w:rsidRDefault="007C1F6A">
            <w:pPr>
              <w:spacing w:line="276" w:lineRule="auto"/>
              <w:ind w:right="-108"/>
            </w:pPr>
            <w:r>
              <w:t>Севастополь Модерн</w:t>
            </w:r>
          </w:p>
        </w:tc>
        <w:tc>
          <w:tcPr>
            <w:tcW w:w="2835" w:type="dxa"/>
          </w:tcPr>
          <w:p w14:paraId="28C7B094" w14:textId="77777777" w:rsidR="005A7F39" w:rsidRDefault="007C1F6A">
            <w:pPr>
              <w:spacing w:line="276" w:lineRule="auto"/>
            </w:pPr>
            <w:r>
              <w:t>Большая Юшуньская улица, 1Ак2, Москва, 117303</w:t>
            </w:r>
          </w:p>
        </w:tc>
        <w:tc>
          <w:tcPr>
            <w:tcW w:w="2127" w:type="dxa"/>
          </w:tcPr>
          <w:p w14:paraId="4EE9C394" w14:textId="77777777" w:rsidR="005A7F39" w:rsidRDefault="007C1F6A">
            <w:pPr>
              <w:spacing w:line="276" w:lineRule="auto"/>
            </w:pPr>
            <w:r>
              <w:t xml:space="preserve">+7 (495) 318-00-00 </w:t>
            </w:r>
          </w:p>
        </w:tc>
        <w:tc>
          <w:tcPr>
            <w:tcW w:w="3402" w:type="dxa"/>
          </w:tcPr>
          <w:p w14:paraId="26D24964" w14:textId="77777777" w:rsidR="005A7F39" w:rsidRDefault="007C1F6A">
            <w:pPr>
              <w:spacing w:line="276" w:lineRule="auto"/>
              <w:jc w:val="both"/>
            </w:pPr>
            <w:proofErr w:type="spellStart"/>
            <w:r>
              <w:t>reservation@sevastopol</w:t>
            </w:r>
            <w:proofErr w:type="spellEnd"/>
            <w:r>
              <w:t xml:space="preserve"> hotel.ru</w:t>
            </w:r>
          </w:p>
        </w:tc>
      </w:tr>
      <w:tr w:rsidR="005A7F39" w14:paraId="0E66882C" w14:textId="777777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D3C3" w14:textId="77777777" w:rsidR="005A7F39" w:rsidRDefault="007C1F6A">
            <w:pPr>
              <w:spacing w:line="276" w:lineRule="auto"/>
            </w:pPr>
            <w:r>
              <w:t>Гостиница «Битца»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5C0B" w14:textId="77777777" w:rsidR="005A7F39" w:rsidRDefault="007C1F6A">
            <w:pPr>
              <w:spacing w:line="276" w:lineRule="auto"/>
              <w:jc w:val="both"/>
            </w:pPr>
            <w:r>
              <w:t>Москва, Балаклавский Проспект 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3CFC" w14:textId="48C7342C" w:rsidR="005A7F39" w:rsidRDefault="00EB028F">
            <w:pPr>
              <w:spacing w:line="276" w:lineRule="auto"/>
              <w:jc w:val="both"/>
            </w:pPr>
            <w:hyperlink r:id="rId14" w:history="1">
              <w:r w:rsidRPr="00A463B9">
                <w:rPr>
                  <w:rFonts w:ascii="Arial" w:hAnsi="Arial" w:cs="Arial"/>
                  <w:sz w:val="22"/>
                  <w:szCs w:val="22"/>
                  <w:u w:val="single"/>
                  <w:shd w:val="clear" w:color="auto" w:fill="FFFFFF"/>
                </w:rPr>
                <w:t>+7 (495) 955-93-93</w:t>
              </w:r>
            </w:hyperlink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DC9D" w14:textId="77777777" w:rsidR="005A7F39" w:rsidRDefault="007C1F6A">
            <w:pPr>
              <w:spacing w:line="276" w:lineRule="auto"/>
              <w:jc w:val="both"/>
            </w:pPr>
            <w:hyperlink r:id="rId15" w:history="1">
              <w:r>
                <w:rPr>
                  <w:u w:val="single"/>
                </w:rPr>
                <w:t>Гостиница Парк-Отель Битца Москва (Россия) - сайт официальные цены</w:t>
              </w:r>
            </w:hyperlink>
          </w:p>
          <w:p w14:paraId="228E9565" w14:textId="77777777" w:rsidR="005A7F39" w:rsidRDefault="007C1F6A">
            <w:pPr>
              <w:spacing w:line="276" w:lineRule="auto"/>
              <w:jc w:val="both"/>
            </w:pPr>
            <w:r>
              <w:t>hotel@kskbitsa.ru</w:t>
            </w:r>
          </w:p>
        </w:tc>
      </w:tr>
    </w:tbl>
    <w:p w14:paraId="3D83EC3B" w14:textId="617B30BA" w:rsidR="005A7F39" w:rsidRDefault="002B0FBF">
      <w:pPr>
        <w:pStyle w:val="2"/>
        <w:numPr>
          <w:ilvl w:val="0"/>
          <w:numId w:val="5"/>
        </w:numPr>
        <w:spacing w:line="276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Лошади</w:t>
      </w:r>
    </w:p>
    <w:p w14:paraId="4E093180" w14:textId="77777777" w:rsidR="002B0FBF" w:rsidRDefault="002B0FBF" w:rsidP="002B0FBF">
      <w:pPr>
        <w:pStyle w:val="2"/>
        <w:tabs>
          <w:tab w:val="left" w:pos="851"/>
        </w:tabs>
        <w:spacing w:line="276" w:lineRule="auto"/>
        <w:ind w:left="851" w:firstLine="0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1"/>
      </w:tblGrid>
      <w:tr w:rsidR="005A7F39" w14:paraId="121CEF89" w14:textId="77777777">
        <w:trPr>
          <w:trHeight w:val="4096"/>
        </w:trPr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14:paraId="2FC2A12F" w14:textId="52A1BB79" w:rsidR="002B0FBF" w:rsidRDefault="007C1F6A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Лошади, прибывающие на соревнования, размещаются на указанном конноспортивном комплексе. Время и дата приезда всадников, прибытия лошадей должны </w:t>
            </w:r>
            <w:r w:rsidR="002B0FBF">
              <w:rPr>
                <w:color w:val="000000"/>
              </w:rPr>
              <w:t>быть поданы в Оргкомитет заранее</w:t>
            </w:r>
          </w:p>
          <w:p w14:paraId="17CBFFA9" w14:textId="77777777" w:rsidR="002B0FBF" w:rsidRDefault="002B0FBF">
            <w:pPr>
              <w:spacing w:line="276" w:lineRule="auto"/>
              <w:jc w:val="both"/>
              <w:rPr>
                <w:color w:val="000000"/>
              </w:rPr>
            </w:pPr>
          </w:p>
          <w:tbl>
            <w:tblPr>
              <w:tblW w:w="106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4253"/>
              <w:gridCol w:w="2977"/>
            </w:tblGrid>
            <w:tr w:rsidR="005A7F39" w14:paraId="247825C0" w14:textId="77777777">
              <w:tc>
                <w:tcPr>
                  <w:tcW w:w="3397" w:type="dxa"/>
                  <w:shd w:val="clear" w:color="auto" w:fill="D6E3BC"/>
                </w:tcPr>
                <w:p w14:paraId="130FFC12" w14:textId="77777777" w:rsidR="005A7F39" w:rsidRDefault="007C1F6A">
                  <w:pPr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Наименование КСК</w:t>
                  </w:r>
                </w:p>
              </w:tc>
              <w:tc>
                <w:tcPr>
                  <w:tcW w:w="4253" w:type="dxa"/>
                  <w:shd w:val="clear" w:color="auto" w:fill="D6E3BC"/>
                </w:tcPr>
                <w:p w14:paraId="2AA56355" w14:textId="77777777" w:rsidR="005A7F39" w:rsidRDefault="007C1F6A">
                  <w:pPr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Адрес</w:t>
                  </w:r>
                </w:p>
              </w:tc>
              <w:tc>
                <w:tcPr>
                  <w:tcW w:w="2977" w:type="dxa"/>
                  <w:shd w:val="clear" w:color="auto" w:fill="D6E3BC"/>
                </w:tcPr>
                <w:p w14:paraId="1DFE456F" w14:textId="77777777" w:rsidR="005A7F39" w:rsidRDefault="007C1F6A">
                  <w:pPr>
                    <w:rPr>
                      <w:b/>
                      <w:color w:val="000000"/>
                    </w:rPr>
                  </w:pPr>
                  <w:proofErr w:type="spellStart"/>
                  <w:r>
                    <w:rPr>
                      <w:b/>
                      <w:color w:val="000000"/>
                    </w:rPr>
                    <w:t>Tелефон</w:t>
                  </w:r>
                  <w:proofErr w:type="spellEnd"/>
                  <w:r>
                    <w:rPr>
                      <w:b/>
                      <w:color w:val="000000"/>
                    </w:rPr>
                    <w:t xml:space="preserve"> и эл. адрес</w:t>
                  </w:r>
                </w:p>
              </w:tc>
            </w:tr>
            <w:tr w:rsidR="005A7F39" w14:paraId="1EA7391D" w14:textId="77777777">
              <w:tc>
                <w:tcPr>
                  <w:tcW w:w="3397" w:type="dxa"/>
                </w:tcPr>
                <w:p w14:paraId="69B955A7" w14:textId="77777777" w:rsidR="005A7F39" w:rsidRDefault="007C1F6A">
                  <w:pPr>
                    <w:spacing w:line="276" w:lineRule="auto"/>
                    <w:rPr>
                      <w:color w:val="000000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ГБУ «КСК «Битца»</w:t>
                  </w:r>
                  <w:r>
                    <w:rPr>
                      <w:color w:val="000000"/>
                    </w:rPr>
                    <w:t xml:space="preserve"> Москомспорта  </w:t>
                  </w:r>
                </w:p>
                <w:p w14:paraId="135A210E" w14:textId="77777777" w:rsidR="005A7F39" w:rsidRDefault="005A7F39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4253" w:type="dxa"/>
                </w:tcPr>
                <w:p w14:paraId="6DC65644" w14:textId="77777777" w:rsidR="005A7F39" w:rsidRDefault="007C1F6A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Москва, Балаклавский проспект, 33</w:t>
                  </w:r>
                </w:p>
              </w:tc>
              <w:tc>
                <w:tcPr>
                  <w:tcW w:w="2977" w:type="dxa"/>
                </w:tcPr>
                <w:p w14:paraId="0A3EA239" w14:textId="77777777" w:rsidR="005A7F39" w:rsidRDefault="007C1F6A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Субботина Светлана</w:t>
                  </w:r>
                </w:p>
                <w:p w14:paraId="53439FBF" w14:textId="77777777" w:rsidR="005A7F39" w:rsidRDefault="007C1F6A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Евгеньевна +7 (967)</w:t>
                  </w:r>
                </w:p>
                <w:p w14:paraId="0D8B6BA5" w14:textId="77777777" w:rsidR="005A7F39" w:rsidRDefault="007C1F6A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197-38-19</w:t>
                  </w:r>
                </w:p>
              </w:tc>
            </w:tr>
            <w:tr w:rsidR="005A7F39" w14:paraId="70A8C56A" w14:textId="77777777">
              <w:tc>
                <w:tcPr>
                  <w:tcW w:w="3397" w:type="dxa"/>
                </w:tcPr>
                <w:p w14:paraId="394B6559" w14:textId="77777777" w:rsidR="005A7F39" w:rsidRDefault="007C1F6A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Бронирование денников</w:t>
                  </w:r>
                </w:p>
                <w:p w14:paraId="380D00E3" w14:textId="65FD8C06" w:rsidR="005A7F39" w:rsidRDefault="007C1F6A">
                  <w:pPr>
                    <w:spacing w:line="276" w:lineRule="auto"/>
                    <w:rPr>
                      <w:b/>
                      <w:color w:val="000000"/>
                      <w:u w:val="single"/>
                    </w:rPr>
                  </w:pPr>
                  <w:r>
                    <w:rPr>
                      <w:rFonts w:ascii="TimesNewRomanPSMT" w:hAnsi="TimesNewRomanPSMT" w:cs="TimesNewRomanPSMT"/>
                      <w:b/>
                      <w:u w:val="single"/>
                    </w:rPr>
                    <w:t xml:space="preserve">до </w:t>
                  </w:r>
                  <w:r w:rsidR="00EB028F">
                    <w:rPr>
                      <w:rFonts w:ascii="TimesNewRomanPSMT" w:hAnsi="TimesNewRomanPSMT" w:cs="TimesNewRomanPSMT"/>
                      <w:b/>
                      <w:u w:val="single"/>
                    </w:rPr>
                    <w:t>20</w:t>
                  </w:r>
                  <w:r>
                    <w:rPr>
                      <w:rFonts w:ascii="TimesNewRomanPSMT" w:hAnsi="TimesNewRomanPSMT" w:cs="TimesNewRomanPSMT"/>
                      <w:b/>
                      <w:u w:val="single"/>
                    </w:rPr>
                    <w:t xml:space="preserve"> июня </w:t>
                  </w:r>
                  <w:r>
                    <w:rPr>
                      <w:rFonts w:ascii="TimesNewRomanPS-BoldItalicMT" w:hAnsi="TimesNewRomanPS-BoldItalicMT" w:cs="TimesNewRomanPS-BoldItalicMT"/>
                      <w:b/>
                      <w:bCs/>
                      <w:iCs/>
                      <w:u w:val="single"/>
                    </w:rPr>
                    <w:t>2026 г.</w:t>
                  </w:r>
                </w:p>
              </w:tc>
              <w:tc>
                <w:tcPr>
                  <w:tcW w:w="4253" w:type="dxa"/>
                </w:tcPr>
                <w:p w14:paraId="01239CA4" w14:textId="4B358D15" w:rsidR="005A7F39" w:rsidRDefault="00EB028F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  <w:hyperlink r:id="rId16" w:history="1">
                    <w:r w:rsidRPr="0001527A">
                      <w:rPr>
                        <w:rStyle w:val="af0"/>
                        <w:bCs/>
                      </w:rPr>
                      <w:t>s.subbotina@kskbitsa.ru</w:t>
                    </w:r>
                  </w:hyperlink>
                  <w:r>
                    <w:rPr>
                      <w:bCs/>
                    </w:rPr>
                    <w:t xml:space="preserve"> (с пометкой КОНКУР)</w:t>
                  </w:r>
                </w:p>
              </w:tc>
              <w:tc>
                <w:tcPr>
                  <w:tcW w:w="2977" w:type="dxa"/>
                </w:tcPr>
                <w:p w14:paraId="52822CFC" w14:textId="77777777" w:rsidR="00EB028F" w:rsidRDefault="00EB028F" w:rsidP="00EB028F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Субботина Светлана</w:t>
                  </w:r>
                </w:p>
                <w:p w14:paraId="670491BE" w14:textId="77777777" w:rsidR="00EB028F" w:rsidRDefault="00EB028F" w:rsidP="00EB028F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Евгеньевна +7 (967)</w:t>
                  </w:r>
                </w:p>
                <w:p w14:paraId="7E2EBE9D" w14:textId="355809D4" w:rsidR="005A7F39" w:rsidRDefault="00EB028F" w:rsidP="00EB028F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197-38-19</w:t>
                  </w:r>
                </w:p>
                <w:p w14:paraId="004B2D8A" w14:textId="77777777" w:rsidR="005A7F39" w:rsidRDefault="005A7F39">
                  <w:pPr>
                    <w:spacing w:line="276" w:lineRule="auto"/>
                    <w:jc w:val="both"/>
                    <w:rPr>
                      <w:color w:val="000000"/>
                      <w:highlight w:val="yellow"/>
                    </w:rPr>
                  </w:pPr>
                </w:p>
              </w:tc>
            </w:tr>
            <w:tr w:rsidR="005A7F39" w14:paraId="5E5CD990" w14:textId="77777777">
              <w:tc>
                <w:tcPr>
                  <w:tcW w:w="3397" w:type="dxa"/>
                </w:tcPr>
                <w:p w14:paraId="47262A21" w14:textId="77777777" w:rsidR="005A7F39" w:rsidRDefault="007C1F6A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 xml:space="preserve">Заезд </w:t>
                  </w:r>
                  <w:proofErr w:type="spellStart"/>
                  <w:r>
                    <w:rPr>
                      <w:rFonts w:ascii="TimesNewRomanPSMT" w:hAnsi="TimesNewRomanPSMT" w:cs="TimesNewRomanPSMT"/>
                    </w:rPr>
                    <w:t>коневозов</w:t>
                  </w:r>
                  <w:proofErr w:type="spellEnd"/>
                </w:p>
                <w:p w14:paraId="6C77B6DF" w14:textId="787CECEB" w:rsidR="005A7F39" w:rsidRPr="00EB028F" w:rsidRDefault="00EB028F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b/>
                      <w:u w:val="single"/>
                    </w:rPr>
                  </w:pPr>
                  <w:r w:rsidRPr="00EB028F">
                    <w:rPr>
                      <w:rFonts w:ascii="TimesNewRomanPSMT" w:hAnsi="TimesNewRomanPSMT" w:cs="TimesNewRomanPSMT"/>
                      <w:b/>
                      <w:u w:val="single"/>
                    </w:rPr>
                    <w:t>до 23 июня 2026 г.</w:t>
                  </w:r>
                </w:p>
              </w:tc>
              <w:tc>
                <w:tcPr>
                  <w:tcW w:w="4253" w:type="dxa"/>
                </w:tcPr>
                <w:p w14:paraId="6F9A0CF1" w14:textId="5AE30176" w:rsidR="005A7F39" w:rsidRDefault="00EB028F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Для получения пропуска написать в мессенджер (</w:t>
                  </w:r>
                  <w:proofErr w:type="spellStart"/>
                  <w:r>
                    <w:rPr>
                      <w:color w:val="000000"/>
                    </w:rPr>
                    <w:t>Воттс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апп</w:t>
                  </w:r>
                  <w:proofErr w:type="spellEnd"/>
                  <w:r>
                    <w:rPr>
                      <w:color w:val="000000"/>
                    </w:rPr>
                    <w:t xml:space="preserve">, Макс, телеграм) </w:t>
                  </w:r>
                </w:p>
              </w:tc>
              <w:tc>
                <w:tcPr>
                  <w:tcW w:w="2977" w:type="dxa"/>
                </w:tcPr>
                <w:p w14:paraId="3F9EE37A" w14:textId="0FE5D6F3" w:rsidR="005A7F39" w:rsidRDefault="00EB028F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8-916-124-45-94 Прокофьева Анна</w:t>
                  </w:r>
                </w:p>
              </w:tc>
            </w:tr>
            <w:tr w:rsidR="005A7F39" w14:paraId="4364FB50" w14:textId="77777777">
              <w:tc>
                <w:tcPr>
                  <w:tcW w:w="3397" w:type="dxa"/>
                </w:tcPr>
                <w:p w14:paraId="0369BCCD" w14:textId="77777777" w:rsidR="005A7F39" w:rsidRDefault="007C1F6A">
                  <w:pPr>
                    <w:spacing w:line="276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Коваль турнира</w:t>
                  </w:r>
                </w:p>
                <w:p w14:paraId="0F3A1947" w14:textId="77777777" w:rsidR="005A7F39" w:rsidRDefault="005A7F39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4253" w:type="dxa"/>
                </w:tcPr>
                <w:p w14:paraId="717D02AD" w14:textId="77777777" w:rsidR="005A7F39" w:rsidRDefault="007C1F6A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Кириллов Юрий Юрьевич</w:t>
                  </w:r>
                </w:p>
              </w:tc>
              <w:tc>
                <w:tcPr>
                  <w:tcW w:w="2977" w:type="dxa"/>
                </w:tcPr>
                <w:p w14:paraId="1AFA86FB" w14:textId="77777777" w:rsidR="005A7F39" w:rsidRDefault="007C1F6A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  <w:r>
                    <w:rPr>
                      <w:rFonts w:eastAsia="Helvetica"/>
                      <w:shd w:val="clear" w:color="auto" w:fill="FFFFFF"/>
                    </w:rPr>
                    <w:t>8 (926) 371-87-36</w:t>
                  </w:r>
                </w:p>
                <w:p w14:paraId="0A4070AE" w14:textId="77777777" w:rsidR="005A7F39" w:rsidRDefault="005A7F39">
                  <w:pPr>
                    <w:spacing w:line="276" w:lineRule="auto"/>
                    <w:jc w:val="both"/>
                    <w:rPr>
                      <w:color w:val="000000"/>
                    </w:rPr>
                  </w:pPr>
                </w:p>
              </w:tc>
            </w:tr>
          </w:tbl>
          <w:p w14:paraId="33D2C10E" w14:textId="77777777" w:rsidR="005A7F39" w:rsidRDefault="005A7F39">
            <w:pPr>
              <w:pStyle w:val="2"/>
              <w:spacing w:line="276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17820B59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</w:pPr>
      <w:r>
        <w:rPr>
          <w:b/>
          <w:bCs/>
          <w:color w:val="1A1A1A"/>
        </w:rPr>
        <w:t>ФИНАНСОВЫЕ УСЛОВИЯ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4"/>
      </w:tblGrid>
      <w:tr w:rsidR="005A7F39" w14:paraId="7C1D35CB" w14:textId="77777777"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</w:tcPr>
          <w:p w14:paraId="52C18936" w14:textId="5CC25385" w:rsidR="005A7F39" w:rsidRDefault="007C1F6A">
            <w:pPr>
              <w:jc w:val="both"/>
              <w:rPr>
                <w:b/>
                <w:i/>
                <w:color w:val="1A1A1A"/>
              </w:rPr>
            </w:pPr>
            <w:r>
              <w:rPr>
                <w:b/>
                <w:i/>
                <w:color w:val="1A1A1A"/>
              </w:rPr>
              <w:t>Стартовые взносы - 4000 (четыре тысячи) рублей за участие 1 спортивной пары в 1 маршруте.</w:t>
            </w:r>
          </w:p>
          <w:p w14:paraId="78C07C7C" w14:textId="507284FC" w:rsidR="00814678" w:rsidRPr="00814678" w:rsidRDefault="00814678" w:rsidP="00814678">
            <w:pPr>
              <w:pStyle w:val="2"/>
              <w:spacing w:line="276" w:lineRule="auto"/>
              <w:ind w:right="414" w:firstLine="0"/>
              <w:jc w:val="left"/>
              <w:rPr>
                <w:rFonts w:ascii="Times New Roman" w:eastAsiaTheme="minorEastAsia" w:hAnsi="Times New Roman"/>
                <w:color w:val="000000"/>
                <w:sz w:val="24"/>
                <w:szCs w:val="24"/>
                <w:lang w:val="ru-RU" w:eastAsia="zh-CN"/>
              </w:rPr>
            </w:pPr>
            <w:r w:rsidRPr="00935C6B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лошадей 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период проведения турнира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988"/>
            </w:tblGrid>
            <w:tr w:rsidR="00814678" w:rsidRPr="00935C6B" w14:paraId="76CCA7B0" w14:textId="77777777" w:rsidTr="000F2C49">
              <w:tc>
                <w:tcPr>
                  <w:tcW w:w="103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5000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4774"/>
                    <w:gridCol w:w="4988"/>
                  </w:tblGrid>
                  <w:tr w:rsidR="002B0FBF" w:rsidRPr="00935C6B" w14:paraId="32395494" w14:textId="77777777" w:rsidTr="002B0FBF">
                    <w:tc>
                      <w:tcPr>
                        <w:tcW w:w="2445" w:type="pct"/>
                        <w:shd w:val="clear" w:color="auto" w:fill="D6E3BC"/>
                      </w:tcPr>
                      <w:p w14:paraId="0B749AE2" w14:textId="0AD60778" w:rsidR="002B0FBF" w:rsidRPr="00E94381" w:rsidRDefault="002B0FBF" w:rsidP="00814678">
                        <w:pPr>
                          <w:spacing w:line="276" w:lineRule="auto"/>
                          <w:ind w:right="272"/>
                          <w:jc w:val="both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УСЛУГИ</w:t>
                        </w:r>
                      </w:p>
                      <w:p w14:paraId="13669111" w14:textId="77777777" w:rsidR="002B0FBF" w:rsidRPr="00935C6B" w:rsidRDefault="002B0FBF" w:rsidP="00814678">
                        <w:pPr>
                          <w:pStyle w:val="2"/>
                          <w:spacing w:line="276" w:lineRule="auto"/>
                          <w:ind w:right="272" w:firstLine="0"/>
                          <w:jc w:val="left"/>
                          <w:rPr>
                            <w:rFonts w:ascii="Times New Roman" w:hAnsi="Times New Roman"/>
                            <w:color w:val="3366FF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55" w:type="pct"/>
                        <w:shd w:val="clear" w:color="auto" w:fill="D6E3BC"/>
                      </w:tcPr>
                      <w:p w14:paraId="59649465" w14:textId="55622A5D" w:rsidR="002B0FBF" w:rsidRPr="002B0FBF" w:rsidRDefault="002B0FBF" w:rsidP="00814678">
                        <w:pPr>
                          <w:pStyle w:val="2"/>
                          <w:spacing w:line="276" w:lineRule="auto"/>
                          <w:ind w:right="272" w:firstLine="0"/>
                          <w:jc w:val="left"/>
                          <w:rPr>
                            <w:rFonts w:ascii="Times New Roman" w:hAnsi="Times New Roman"/>
                            <w:b/>
                            <w:color w:val="000000"/>
                            <w:sz w:val="18"/>
                            <w:szCs w:val="18"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18"/>
                            <w:szCs w:val="18"/>
                            <w:lang w:val="ru-RU"/>
                          </w:rPr>
                          <w:t>СТОИМОСТЬ</w:t>
                        </w:r>
                      </w:p>
                    </w:tc>
                  </w:tr>
                  <w:tr w:rsidR="002B0FBF" w:rsidRPr="00935C6B" w14:paraId="1612714C" w14:textId="77777777" w:rsidTr="002B0FBF">
                    <w:tc>
                      <w:tcPr>
                        <w:tcW w:w="2445" w:type="pct"/>
                      </w:tcPr>
                      <w:p w14:paraId="5C6E92DF" w14:textId="262D821B" w:rsidR="002B0FBF" w:rsidRPr="00935C6B" w:rsidRDefault="002B0FBF" w:rsidP="00814678">
                        <w:pPr>
                          <w:spacing w:after="100"/>
                          <w:jc w:val="center"/>
                          <w:rPr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935C6B">
                          <w:rPr>
                            <w:bCs/>
                          </w:rPr>
                          <w:t>Денник (с первой подстилкой)</w:t>
                        </w:r>
                      </w:p>
                    </w:tc>
                    <w:tc>
                      <w:tcPr>
                        <w:tcW w:w="2555" w:type="pct"/>
                      </w:tcPr>
                      <w:p w14:paraId="19055E70" w14:textId="290BBC10" w:rsidR="002B0FBF" w:rsidRPr="00935C6B" w:rsidRDefault="002B0FBF" w:rsidP="00814678">
                        <w:pPr>
                          <w:ind w:right="272"/>
                        </w:pPr>
                        <w:r>
                          <w:t>4600</w:t>
                        </w:r>
                        <w:r w:rsidRPr="00935C6B">
                          <w:t xml:space="preserve"> рублей</w:t>
                        </w:r>
                        <w:r>
                          <w:t>/сутки</w:t>
                        </w:r>
                      </w:p>
                    </w:tc>
                  </w:tr>
                </w:tbl>
                <w:p w14:paraId="6922BEA5" w14:textId="77777777" w:rsidR="00814678" w:rsidRDefault="00814678" w:rsidP="00814678">
                  <w:pPr>
                    <w:pStyle w:val="2"/>
                    <w:ind w:firstLine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  <w:p w14:paraId="0582E208" w14:textId="47AFB8B2" w:rsidR="00814678" w:rsidRPr="000977C6" w:rsidRDefault="00814678" w:rsidP="00814678">
                  <w:pPr>
                    <w:pStyle w:val="2"/>
                    <w:ind w:firstLine="0"/>
                    <w:rPr>
                      <w:rFonts w:ascii="Times New Roman" w:eastAsiaTheme="minorEastAsia" w:hAnsi="Times New Roman"/>
                      <w:color w:val="000000"/>
                      <w:sz w:val="24"/>
                      <w:szCs w:val="24"/>
                      <w:lang w:eastAsia="zh-CN"/>
                    </w:rPr>
                  </w:pPr>
                  <w:r w:rsidRPr="00935C6B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Оплата </w:t>
                  </w:r>
                  <w:r w:rsidR="000977C6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  <w:t xml:space="preserve">стартовых взносов и </w:t>
                  </w:r>
                  <w:r w:rsidRPr="00935C6B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размещения лошадей в период проведен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ия турнира производится в помещении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  <w:t>Мандатной комиссии (3 этаж здание Большого манежа)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.</w:t>
                  </w:r>
                </w:p>
                <w:p w14:paraId="1250FC9F" w14:textId="77777777" w:rsidR="00814678" w:rsidRPr="00935C6B" w:rsidRDefault="00814678" w:rsidP="00814678">
                  <w:pPr>
                    <w:spacing w:line="276" w:lineRule="auto"/>
                    <w:ind w:right="272"/>
                    <w:jc w:val="center"/>
                    <w:rPr>
                      <w:b/>
                      <w:u w:val="single"/>
                    </w:rPr>
                  </w:pPr>
                </w:p>
                <w:p w14:paraId="47F817E2" w14:textId="77777777" w:rsidR="00814678" w:rsidRPr="00935C6B" w:rsidRDefault="00814678" w:rsidP="00814678">
                  <w:pPr>
                    <w:spacing w:line="276" w:lineRule="auto"/>
                    <w:ind w:right="272"/>
                    <w:jc w:val="center"/>
                    <w:rPr>
                      <w:b/>
                      <w:u w:val="single"/>
                    </w:rPr>
                  </w:pPr>
                  <w:r w:rsidRPr="00935C6B">
                    <w:rPr>
                      <w:b/>
                      <w:u w:val="single"/>
                    </w:rPr>
                    <w:t>Финансовые условия размещения лошадей вне сроков проведения турнира</w:t>
                  </w:r>
                </w:p>
                <w:tbl>
                  <w:tblPr>
                    <w:tblW w:w="5000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6729"/>
                    <w:gridCol w:w="3038"/>
                  </w:tblGrid>
                  <w:tr w:rsidR="00814678" w:rsidRPr="00935C6B" w14:paraId="10CFB05E" w14:textId="77777777" w:rsidTr="000977C6">
                    <w:tc>
                      <w:tcPr>
                        <w:tcW w:w="344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2D69B"/>
                      </w:tcPr>
                      <w:p w14:paraId="13B914D1" w14:textId="77777777" w:rsidR="00814678" w:rsidRPr="00935C6B" w:rsidRDefault="00814678" w:rsidP="00814678">
                        <w:pPr>
                          <w:spacing w:line="276" w:lineRule="auto"/>
                          <w:ind w:right="272"/>
                          <w:jc w:val="both"/>
                          <w:rPr>
                            <w:b/>
                          </w:rPr>
                        </w:pPr>
                        <w:r w:rsidRPr="00935C6B">
                          <w:rPr>
                            <w:b/>
                          </w:rPr>
                          <w:t>Услуги</w:t>
                        </w:r>
                      </w:p>
                    </w:tc>
                    <w:tc>
                      <w:tcPr>
                        <w:tcW w:w="155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C2D69B"/>
                      </w:tcPr>
                      <w:p w14:paraId="3E6055FD" w14:textId="77777777" w:rsidR="00814678" w:rsidRPr="00935C6B" w:rsidRDefault="00814678" w:rsidP="00814678">
                        <w:pPr>
                          <w:spacing w:line="276" w:lineRule="auto"/>
                          <w:ind w:right="272"/>
                          <w:jc w:val="both"/>
                          <w:rPr>
                            <w:b/>
                          </w:rPr>
                        </w:pPr>
                        <w:r w:rsidRPr="00935C6B">
                          <w:rPr>
                            <w:b/>
                          </w:rPr>
                          <w:t>Стоимость</w:t>
                        </w:r>
                      </w:p>
                    </w:tc>
                  </w:tr>
                  <w:tr w:rsidR="00814678" w:rsidRPr="00935C6B" w14:paraId="2C6602C8" w14:textId="77777777" w:rsidTr="000977C6">
                    <w:tc>
                      <w:tcPr>
                        <w:tcW w:w="344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ADB761" w14:textId="77777777" w:rsidR="00814678" w:rsidRPr="00935C6B" w:rsidRDefault="00814678" w:rsidP="00814678">
                        <w:pPr>
                          <w:spacing w:line="276" w:lineRule="auto"/>
                          <w:ind w:right="272"/>
                          <w:jc w:val="both"/>
                          <w:rPr>
                            <w:bCs/>
                          </w:rPr>
                        </w:pPr>
                        <w:r w:rsidRPr="00935C6B">
                          <w:rPr>
                            <w:bCs/>
                          </w:rPr>
                          <w:t>Денник (летний денник, с первой подстилкой)</w:t>
                        </w:r>
                      </w:p>
                    </w:tc>
                    <w:tc>
                      <w:tcPr>
                        <w:tcW w:w="155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</w:tcPr>
                      <w:p w14:paraId="4560C4AD" w14:textId="77777777" w:rsidR="00814678" w:rsidRPr="00935C6B" w:rsidRDefault="00814678" w:rsidP="00814678">
                        <w:pPr>
                          <w:ind w:right="272"/>
                        </w:pPr>
                        <w:r w:rsidRPr="00935C6B">
                          <w:rPr>
                            <w:bCs/>
                          </w:rPr>
                          <w:t>4 600 рублей/сутки</w:t>
                        </w:r>
                      </w:p>
                    </w:tc>
                  </w:tr>
                  <w:tr w:rsidR="00814678" w:rsidRPr="00935C6B" w14:paraId="234676F0" w14:textId="77777777" w:rsidTr="000977C6">
                    <w:tc>
                      <w:tcPr>
                        <w:tcW w:w="344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8575A4" w14:textId="77777777" w:rsidR="00814678" w:rsidRPr="00935C6B" w:rsidRDefault="00814678" w:rsidP="00814678">
                        <w:pPr>
                          <w:spacing w:line="276" w:lineRule="auto"/>
                          <w:ind w:right="272"/>
                          <w:jc w:val="both"/>
                          <w:rPr>
                            <w:bCs/>
                          </w:rPr>
                        </w:pPr>
                        <w:r w:rsidRPr="00935C6B">
                          <w:rPr>
                            <w:bCs/>
                          </w:rPr>
                          <w:t>Брикет опилок</w:t>
                        </w:r>
                      </w:p>
                    </w:tc>
                    <w:tc>
                      <w:tcPr>
                        <w:tcW w:w="155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</w:tcPr>
                      <w:p w14:paraId="7AFEFD40" w14:textId="77777777" w:rsidR="00814678" w:rsidRPr="00935C6B" w:rsidRDefault="00814678" w:rsidP="00814678">
                        <w:pPr>
                          <w:ind w:right="272"/>
                          <w:rPr>
                            <w:bCs/>
                          </w:rPr>
                        </w:pPr>
                        <w:r w:rsidRPr="00935C6B">
                          <w:rPr>
                            <w:bCs/>
                          </w:rPr>
                          <w:t xml:space="preserve">900 </w:t>
                        </w:r>
                        <w:proofErr w:type="spellStart"/>
                        <w:r w:rsidRPr="00935C6B">
                          <w:rPr>
                            <w:bCs/>
                          </w:rPr>
                          <w:t>руб</w:t>
                        </w:r>
                        <w:proofErr w:type="spellEnd"/>
                      </w:p>
                    </w:tc>
                  </w:tr>
                  <w:tr w:rsidR="00814678" w:rsidRPr="00935C6B" w14:paraId="47A8941D" w14:textId="77777777" w:rsidTr="000977C6">
                    <w:tc>
                      <w:tcPr>
                        <w:tcW w:w="344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4DA43C" w14:textId="77777777" w:rsidR="00814678" w:rsidRPr="00935C6B" w:rsidRDefault="00814678" w:rsidP="00814678">
                        <w:pPr>
                          <w:spacing w:line="276" w:lineRule="auto"/>
                          <w:ind w:right="272"/>
                          <w:jc w:val="both"/>
                          <w:rPr>
                            <w:bCs/>
                          </w:rPr>
                        </w:pPr>
                        <w:r w:rsidRPr="00935C6B">
                          <w:rPr>
                            <w:bCs/>
                          </w:rPr>
                          <w:t>Сено</w:t>
                        </w:r>
                      </w:p>
                    </w:tc>
                    <w:tc>
                      <w:tcPr>
                        <w:tcW w:w="1555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</w:tcPr>
                      <w:p w14:paraId="7AA283D6" w14:textId="77777777" w:rsidR="00814678" w:rsidRPr="00935C6B" w:rsidRDefault="00814678" w:rsidP="00814678">
                        <w:pPr>
                          <w:ind w:right="272"/>
                          <w:rPr>
                            <w:bCs/>
                          </w:rPr>
                        </w:pPr>
                        <w:r w:rsidRPr="00935C6B">
                          <w:rPr>
                            <w:bCs/>
                          </w:rPr>
                          <w:t xml:space="preserve">47 </w:t>
                        </w:r>
                        <w:proofErr w:type="spellStart"/>
                        <w:r w:rsidRPr="00935C6B">
                          <w:rPr>
                            <w:bCs/>
                          </w:rPr>
                          <w:t>руб</w:t>
                        </w:r>
                        <w:proofErr w:type="spellEnd"/>
                        <w:r w:rsidRPr="00935C6B">
                          <w:rPr>
                            <w:bCs/>
                          </w:rPr>
                          <w:t>/ кг</w:t>
                        </w:r>
                      </w:p>
                    </w:tc>
                  </w:tr>
                  <w:tr w:rsidR="00814678" w:rsidRPr="00935C6B" w14:paraId="2415BF26" w14:textId="77777777" w:rsidTr="000977C6">
                    <w:tc>
                      <w:tcPr>
                        <w:tcW w:w="5000" w:type="pct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</w:tcPr>
                      <w:p w14:paraId="2947019D" w14:textId="77777777" w:rsidR="00814678" w:rsidRPr="00935C6B" w:rsidRDefault="00814678" w:rsidP="00814678">
                        <w:pPr>
                          <w:ind w:right="272"/>
                        </w:pPr>
                        <w:r w:rsidRPr="00935C6B">
                          <w:t xml:space="preserve">Остальные услуги – по прейскуранту. </w:t>
                        </w:r>
                      </w:p>
                    </w:tc>
                  </w:tr>
                  <w:tr w:rsidR="00814678" w:rsidRPr="00935C6B" w14:paraId="616F999F" w14:textId="77777777" w:rsidTr="000977C6">
                    <w:tc>
                      <w:tcPr>
                        <w:tcW w:w="5000" w:type="pct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7152E9D8" w14:textId="77777777" w:rsidR="00814678" w:rsidRDefault="00814678" w:rsidP="00814678">
                        <w:pPr>
                          <w:spacing w:line="276" w:lineRule="auto"/>
                          <w:ind w:left="2" w:right="272" w:hanging="2"/>
                          <w:jc w:val="center"/>
                          <w:rPr>
                            <w:b/>
                            <w:u w:val="single"/>
                          </w:rPr>
                        </w:pPr>
                        <w:bookmarkStart w:id="0" w:name="ТекстовоеПоле41"/>
                      </w:p>
                      <w:p w14:paraId="14E209E5" w14:textId="77777777" w:rsidR="00814678" w:rsidRPr="00935C6B" w:rsidRDefault="00814678" w:rsidP="00814678">
                        <w:pPr>
                          <w:spacing w:line="276" w:lineRule="auto"/>
                          <w:ind w:left="2" w:right="272" w:hanging="2"/>
                          <w:jc w:val="center"/>
                          <w:rPr>
                            <w:u w:val="single"/>
                          </w:rPr>
                        </w:pPr>
                        <w:r w:rsidRPr="00935C6B">
                          <w:rPr>
                            <w:b/>
                            <w:u w:val="single"/>
                          </w:rPr>
                          <w:t>Дополнительные услуги оплачиваются в кассе ГБУ «КСК «Битца» Москомспорта</w:t>
                        </w:r>
                      </w:p>
                      <w:p w14:paraId="3EA24493" w14:textId="77777777" w:rsidR="00814678" w:rsidRPr="00935C6B" w:rsidRDefault="00814678" w:rsidP="00814678">
                        <w:pPr>
                          <w:spacing w:line="276" w:lineRule="auto"/>
                          <w:ind w:right="272" w:firstLine="567"/>
                          <w:jc w:val="both"/>
                          <w:rPr>
                            <w:b/>
                            <w:i/>
                            <w:iCs/>
                          </w:rPr>
                        </w:pPr>
                        <w:r w:rsidRPr="00935C6B">
                          <w:t xml:space="preserve">Дополнительная информация, в том числе по въезду на территорию </w:t>
                        </w:r>
                        <w:proofErr w:type="spellStart"/>
                        <w:r w:rsidRPr="00935C6B">
                          <w:t>коневозов</w:t>
                        </w:r>
                        <w:proofErr w:type="spellEnd"/>
                        <w:r w:rsidRPr="00935C6B">
                          <w:t xml:space="preserve"> и легкового автотранспорта для разгрузки, по размещению (парковке) </w:t>
                        </w:r>
                        <w:proofErr w:type="spellStart"/>
                        <w:r w:rsidRPr="00935C6B">
                          <w:t>коневозок</w:t>
                        </w:r>
                        <w:proofErr w:type="spellEnd"/>
                        <w:r w:rsidRPr="00935C6B">
                          <w:t xml:space="preserve"> и легкового автотранспорта, подключения автотранспорта к электричеству – по телефону +7 916 124-45-94 Прокофьева Анна</w:t>
                        </w:r>
                      </w:p>
                      <w:p w14:paraId="722D7F96" w14:textId="77777777" w:rsidR="00814678" w:rsidRDefault="00814678" w:rsidP="00814678">
                        <w:pPr>
                          <w:spacing w:line="276" w:lineRule="auto"/>
                          <w:ind w:right="272" w:firstLine="567"/>
                          <w:jc w:val="both"/>
                          <w:rPr>
                            <w:b/>
                            <w:i/>
                            <w:iCs/>
                          </w:rPr>
                        </w:pPr>
                      </w:p>
                      <w:p w14:paraId="56848292" w14:textId="77777777" w:rsidR="00814678" w:rsidRPr="00935C6B" w:rsidRDefault="00814678" w:rsidP="00814678">
                        <w:pPr>
                          <w:spacing w:line="276" w:lineRule="auto"/>
                          <w:ind w:right="272" w:firstLine="567"/>
                          <w:jc w:val="both"/>
                          <w:rPr>
                            <w:b/>
                            <w:i/>
                            <w:iCs/>
                          </w:rPr>
                        </w:pPr>
                      </w:p>
                      <w:p w14:paraId="5E9FEB15" w14:textId="531FE548" w:rsidR="00814678" w:rsidRPr="00935C6B" w:rsidRDefault="00814678" w:rsidP="00814678">
                        <w:pPr>
                          <w:spacing w:line="276" w:lineRule="auto"/>
                          <w:ind w:right="272" w:firstLine="567"/>
                          <w:jc w:val="both"/>
                          <w:rPr>
                            <w:bCs/>
                            <w:color w:val="000000"/>
                          </w:rPr>
                        </w:pPr>
                        <w:r w:rsidRPr="00935C6B">
                          <w:rPr>
                            <w:b/>
                            <w:i/>
                            <w:iCs/>
                          </w:rPr>
                          <w:t>ГБУ «ГБУ «КСК «Битца» Москомспорта</w:t>
                        </w:r>
                        <w:r w:rsidRPr="00935C6B">
                          <w:rPr>
                            <w:b/>
                            <w:bCs/>
                            <w:i/>
                            <w:color w:val="000000"/>
                            <w:spacing w:val="-3"/>
                          </w:rPr>
                          <w:t xml:space="preserve"> </w:t>
                        </w:r>
                        <w:r w:rsidRPr="00935C6B">
                          <w:rPr>
                            <w:bCs/>
                            <w:color w:val="000000"/>
                          </w:rPr>
                          <w:t xml:space="preserve">предоставляет спортсооружение (соревновательные и тренировочные поля, препятствия, трассу кросса, место проведения ветеринарной инспекции, работы комиссии по допуску, брифинга, координационного центра, манежные поля), строительство трассы кросса, </w:t>
                        </w:r>
                        <w:r w:rsidRPr="00935C6B">
                          <w:rPr>
                            <w:bCs/>
                            <w:noProof/>
                            <w:color w:val="000000"/>
                          </w:rPr>
                          <w:t xml:space="preserve">обеспечивает безопасность и техническое обслуживание соревнований,  оказание первой неотложной ветеринарной </w:t>
                        </w:r>
                        <w:r w:rsidRPr="00935C6B">
                          <w:rPr>
                            <w:bCs/>
                            <w:noProof/>
                            <w:color w:val="000000"/>
                          </w:rPr>
                          <w:lastRenderedPageBreak/>
                          <w:t>помощи во время соревнований, а также предоставляет денники для размещения лошадей участников (за счет участников и командирующих организаций).</w:t>
                        </w:r>
                      </w:p>
                      <w:p w14:paraId="380A6091" w14:textId="77777777" w:rsidR="00814678" w:rsidRPr="00935C6B" w:rsidRDefault="00814678" w:rsidP="00814678">
                        <w:pPr>
                          <w:spacing w:line="276" w:lineRule="auto"/>
                          <w:ind w:right="272" w:firstLine="567"/>
                          <w:jc w:val="both"/>
                          <w:rPr>
                            <w:bCs/>
                          </w:rPr>
                        </w:pPr>
                        <w:r w:rsidRPr="00935C6B">
                          <w:rPr>
                            <w:b/>
                            <w:i/>
                            <w:iCs/>
                          </w:rPr>
                          <w:t>РОО Федерация конного спорта города Москвы</w:t>
                        </w:r>
                        <w:r w:rsidRPr="00935C6B">
                          <w:rPr>
                            <w:bCs/>
                          </w:rPr>
                          <w:t xml:space="preserve"> несет расходы по обеспечению дежурства машин скорой помощи во время прове</w:t>
                        </w:r>
                        <w:r>
                          <w:rPr>
                            <w:bCs/>
                          </w:rPr>
                          <w:t xml:space="preserve">дения соревнований, размещение </w:t>
                        </w:r>
                        <w:r w:rsidRPr="00935C6B">
                          <w:rPr>
                            <w:bCs/>
                          </w:rPr>
                          <w:t xml:space="preserve">и питание судей, предоставлению наградной атрибутики, оргтехники и расходных и канцелярских материалов, оплате работы судейской коллегии и КРС за счет стартовых взносов и привлеченных средств. </w:t>
                        </w:r>
                      </w:p>
                      <w:p w14:paraId="01276FA6" w14:textId="4881D3A4" w:rsidR="00814678" w:rsidRPr="00935C6B" w:rsidRDefault="00814678" w:rsidP="00814678">
                        <w:pPr>
                          <w:widowControl w:val="0"/>
                          <w:shd w:val="clear" w:color="auto" w:fill="FFFFFF"/>
                          <w:tabs>
                            <w:tab w:val="left" w:pos="1001"/>
                            <w:tab w:val="left" w:pos="9668"/>
                          </w:tabs>
                          <w:autoSpaceDE w:val="0"/>
                          <w:autoSpaceDN w:val="0"/>
                          <w:adjustRightInd w:val="0"/>
                          <w:spacing w:before="108" w:line="276" w:lineRule="auto"/>
                          <w:ind w:left="29" w:right="272"/>
                          <w:jc w:val="both"/>
                          <w:rPr>
                            <w:bCs/>
                            <w:color w:val="000000"/>
                          </w:rPr>
                        </w:pPr>
                        <w:r w:rsidRPr="00935C6B">
                          <w:rPr>
                            <w:bCs/>
                            <w:color w:val="0070C0"/>
                          </w:rPr>
                          <w:t xml:space="preserve">         </w:t>
                        </w:r>
                        <w:r w:rsidRPr="00935C6B">
                          <w:rPr>
                            <w:bCs/>
                            <w:color w:val="000000"/>
                          </w:rPr>
                          <w:t xml:space="preserve">Организационный комитет имеет право привлекать отдельных спонсоров для формирования призового фонда, организации </w:t>
                        </w:r>
                        <w:r w:rsidR="0055396E" w:rsidRPr="00935C6B">
                          <w:rPr>
                            <w:bCs/>
                            <w:color w:val="000000"/>
                          </w:rPr>
                          <w:t>видеотрансляции</w:t>
                        </w:r>
                        <w:r w:rsidRPr="00935C6B">
                          <w:rPr>
                            <w:bCs/>
                            <w:color w:val="000000"/>
                          </w:rPr>
                          <w:t xml:space="preserve">, а также сотрудничать со средствами массовой информации в целях популяризации конного спорта в регионе. </w:t>
                        </w:r>
                      </w:p>
                      <w:bookmarkEnd w:id="0"/>
                      <w:p w14:paraId="60F2E608" w14:textId="77777777" w:rsidR="00814678" w:rsidRPr="00935C6B" w:rsidRDefault="00814678" w:rsidP="00814678">
                        <w:pPr>
                          <w:widowControl w:val="0"/>
                          <w:shd w:val="clear" w:color="auto" w:fill="FFFFFF"/>
                          <w:tabs>
                            <w:tab w:val="left" w:pos="1001"/>
                            <w:tab w:val="left" w:pos="9668"/>
                          </w:tabs>
                          <w:autoSpaceDE w:val="0"/>
                          <w:autoSpaceDN w:val="0"/>
                          <w:adjustRightInd w:val="0"/>
                          <w:spacing w:before="108" w:line="276" w:lineRule="auto"/>
                          <w:ind w:left="29" w:right="272"/>
                          <w:jc w:val="both"/>
                          <w:rPr>
                            <w:bCs/>
                            <w:color w:val="000000"/>
                          </w:rPr>
                        </w:pPr>
                        <w:r w:rsidRPr="00935C6B">
                          <w:rPr>
                            <w:bCs/>
                            <w:color w:val="000000"/>
                          </w:rPr>
                          <w:t xml:space="preserve">          Расходы по командированию (питание, размещение, страхование) участников спортивных соревнований – спортсменов, тренеров и иных специалистов (коноводов, ветврачей, водителей и др.), оплату размещения лошадей, оплату стартовых/заявочных взносов и денников, доставка лошадей к месту проведения соревнований, оплата </w:t>
                        </w:r>
                        <w:proofErr w:type="spellStart"/>
                        <w:proofErr w:type="gramStart"/>
                        <w:r w:rsidRPr="00935C6B">
                          <w:rPr>
                            <w:bCs/>
                            <w:color w:val="000000"/>
                          </w:rPr>
                          <w:t>вет.услуг</w:t>
                        </w:r>
                        <w:proofErr w:type="spellEnd"/>
                        <w:proofErr w:type="gramEnd"/>
                        <w:r w:rsidRPr="00935C6B">
                          <w:rPr>
                            <w:bCs/>
                            <w:color w:val="000000"/>
                          </w:rPr>
                          <w:t>, услуг коваля – обеспечивают командирующие организации.</w:t>
                        </w:r>
                      </w:p>
                    </w:tc>
                  </w:tr>
                </w:tbl>
                <w:p w14:paraId="11655077" w14:textId="77777777" w:rsidR="00814678" w:rsidRPr="00935C6B" w:rsidRDefault="00814678" w:rsidP="00814678">
                  <w:pPr>
                    <w:pStyle w:val="2"/>
                    <w:spacing w:line="276" w:lineRule="auto"/>
                    <w:ind w:right="272" w:firstLine="0"/>
                    <w:jc w:val="left"/>
                    <w:rPr>
                      <w:rFonts w:ascii="Times New Roman" w:hAnsi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260AFCDF" w14:textId="77777777" w:rsidR="00814678" w:rsidRDefault="00814678">
            <w:pPr>
              <w:jc w:val="both"/>
              <w:rPr>
                <w:b/>
                <w:i/>
                <w:color w:val="1A1A1A"/>
              </w:rPr>
            </w:pPr>
          </w:p>
          <w:p w14:paraId="0989C0C3" w14:textId="77777777" w:rsidR="005A7F39" w:rsidRDefault="005A7F39">
            <w:pPr>
              <w:jc w:val="both"/>
              <w:rPr>
                <w:b/>
                <w:i/>
                <w:color w:val="1A1A1A"/>
              </w:rPr>
            </w:pPr>
          </w:p>
          <w:p w14:paraId="6DDDD63B" w14:textId="77777777" w:rsidR="005A7F39" w:rsidRDefault="007C1F6A">
            <w:pPr>
              <w:jc w:val="both"/>
              <w:rPr>
                <w:rFonts w:eastAsia="Calibri"/>
                <w:color w:val="1A1A1A"/>
                <w:lang w:val="zh-CN"/>
              </w:rPr>
            </w:pPr>
            <w:r>
              <w:rPr>
                <w:rFonts w:eastAsia="Calibri"/>
                <w:color w:val="1A1A1A"/>
              </w:rPr>
              <w:t xml:space="preserve">            </w:t>
            </w:r>
            <w:r>
              <w:rPr>
                <w:rFonts w:eastAsia="Calibri"/>
                <w:color w:val="1A1A1A"/>
                <w:lang w:val="zh-CN"/>
              </w:rPr>
              <w:t xml:space="preserve">Оргкомитет соревнований обеспечивает судейство и осуществляет контроль за выполнением требований и правил российских соревнований, обеспечивает техническое обслуживание соревнований, а также оказание первой медицинской помощи во время соревнований.      </w:t>
            </w:r>
          </w:p>
          <w:p w14:paraId="72707557" w14:textId="3512161F" w:rsidR="005A7F39" w:rsidRDefault="007C1F6A">
            <w:pPr>
              <w:tabs>
                <w:tab w:val="left" w:pos="5103"/>
              </w:tabs>
              <w:jc w:val="both"/>
              <w:rPr>
                <w:rFonts w:eastAsia="Calibri"/>
                <w:color w:val="1A1A1A"/>
                <w:lang w:val="zh-CN"/>
              </w:rPr>
            </w:pPr>
            <w:r>
              <w:rPr>
                <w:rFonts w:eastAsia="Calibri"/>
                <w:color w:val="1A1A1A"/>
                <w:lang w:val="zh-CN"/>
              </w:rPr>
              <w:t xml:space="preserve">   </w:t>
            </w:r>
            <w:r>
              <w:rPr>
                <w:rFonts w:eastAsia="Calibri"/>
                <w:color w:val="1A1A1A"/>
              </w:rPr>
              <w:t xml:space="preserve">          </w:t>
            </w:r>
            <w:r>
              <w:rPr>
                <w:rFonts w:eastAsia="Calibri"/>
                <w:color w:val="1A1A1A"/>
                <w:lang w:val="zh-CN"/>
              </w:rPr>
              <w:t xml:space="preserve">За счет </w:t>
            </w:r>
            <w:r>
              <w:rPr>
                <w:color w:val="1A1A1A"/>
              </w:rPr>
              <w:t>Оргкомитета</w:t>
            </w:r>
            <w:r>
              <w:rPr>
                <w:rFonts w:eastAsia="Calibri"/>
                <w:color w:val="1A1A1A"/>
                <w:lang w:val="zh-CN"/>
              </w:rPr>
              <w:t xml:space="preserve"> соревнований финансируются следующие статьи расходов: оплата работы судейской коллегии соревнований, приобретение наградной атрибутики, канцелярских товаров, оплата дежурства машины «скорой помощи» на соревнованиях.</w:t>
            </w:r>
          </w:p>
          <w:p w14:paraId="11E76CC5" w14:textId="77777777" w:rsidR="00814678" w:rsidRPr="00814678" w:rsidRDefault="00814678">
            <w:pPr>
              <w:tabs>
                <w:tab w:val="left" w:pos="5103"/>
              </w:tabs>
              <w:jc w:val="both"/>
              <w:rPr>
                <w:rFonts w:eastAsiaTheme="minorEastAsia"/>
                <w:color w:val="1A1A1A"/>
                <w:lang w:val="zh-CN" w:eastAsia="zh-CN"/>
              </w:rPr>
            </w:pPr>
          </w:p>
          <w:p w14:paraId="46D3E441" w14:textId="77777777" w:rsidR="005A7F39" w:rsidRDefault="005A7F39" w:rsidP="000977C6">
            <w:pPr>
              <w:pStyle w:val="af1"/>
              <w:rPr>
                <w:rFonts w:ascii="TimesNewRomanPS-BoldMT" w:hAnsi="TimesNewRomanPS-BoldMT" w:cs="TimesNewRomanPS-BoldMT"/>
                <w:b/>
                <w:bCs/>
                <w:u w:val="single"/>
                <w:lang w:val="zh-CN"/>
              </w:rPr>
            </w:pPr>
          </w:p>
        </w:tc>
      </w:tr>
    </w:tbl>
    <w:p w14:paraId="07A59DAB" w14:textId="77777777" w:rsidR="005A7F39" w:rsidRDefault="007C1F6A" w:rsidP="00BF677E">
      <w:pPr>
        <w:numPr>
          <w:ilvl w:val="0"/>
          <w:numId w:val="6"/>
        </w:numPr>
        <w:shd w:val="clear" w:color="auto" w:fill="E6E6E6"/>
        <w:tabs>
          <w:tab w:val="left" w:pos="851"/>
        </w:tabs>
        <w:spacing w:before="200" w:after="100"/>
        <w:rPr>
          <w:b/>
          <w:bCs/>
          <w:color w:val="1A1A1A"/>
        </w:rPr>
      </w:pPr>
      <w:r>
        <w:rPr>
          <w:b/>
          <w:bCs/>
          <w:color w:val="1A1A1A"/>
        </w:rPr>
        <w:lastRenderedPageBreak/>
        <w:t>СТРАХОВАНИЕ</w:t>
      </w:r>
    </w:p>
    <w:p w14:paraId="4530D14B" w14:textId="77777777" w:rsidR="005A7F39" w:rsidRDefault="007C1F6A">
      <w:pPr>
        <w:pStyle w:val="2"/>
        <w:ind w:firstLine="567"/>
        <w:rPr>
          <w:rFonts w:ascii="Times New Roman" w:hAnsi="Times New Roman"/>
          <w:color w:val="1A1A1A"/>
          <w:sz w:val="24"/>
          <w:szCs w:val="24"/>
        </w:rPr>
      </w:pPr>
      <w:r>
        <w:rPr>
          <w:rFonts w:ascii="Times New Roman" w:hAnsi="Times New Roman"/>
          <w:color w:val="1A1A1A"/>
          <w:sz w:val="24"/>
          <w:szCs w:val="24"/>
        </w:rPr>
        <w:t>Ответственность Организаторов перед участниками и третьими лицами – в соответствии с Федеральным Законом «О физической культуре и спорте в Российской Федерации»  от 23 ноября  2007 года.</w:t>
      </w:r>
    </w:p>
    <w:p w14:paraId="7CD9F77E" w14:textId="77777777" w:rsidR="005A7F39" w:rsidRDefault="007C1F6A">
      <w:pPr>
        <w:pStyle w:val="2"/>
        <w:ind w:firstLine="567"/>
        <w:rPr>
          <w:rFonts w:ascii="Times New Roman" w:hAnsi="Times New Roman"/>
          <w:color w:val="1A1A1A"/>
          <w:sz w:val="24"/>
          <w:szCs w:val="24"/>
        </w:rPr>
      </w:pPr>
      <w:r>
        <w:rPr>
          <w:rFonts w:ascii="Times New Roman" w:hAnsi="Times New Roman"/>
          <w:color w:val="1A1A1A"/>
          <w:sz w:val="24"/>
          <w:szCs w:val="24"/>
        </w:rPr>
        <w:t>Конный спорт сопряжён с высокими рисками. Оргкомитет</w:t>
      </w:r>
      <w:r>
        <w:rPr>
          <w:rFonts w:ascii="Times New Roman" w:hAnsi="Times New Roman"/>
          <w:color w:val="1A1A1A"/>
          <w:sz w:val="24"/>
          <w:szCs w:val="24"/>
          <w:lang w:val="ru-RU"/>
        </w:rPr>
        <w:t xml:space="preserve"> </w:t>
      </w:r>
      <w:r>
        <w:rPr>
          <w:color w:val="1A1A1A"/>
          <w:spacing w:val="1"/>
        </w:rPr>
        <w:t xml:space="preserve">и </w:t>
      </w:r>
      <w:r>
        <w:rPr>
          <w:rFonts w:ascii="Times New Roman" w:hAnsi="Times New Roman"/>
          <w:color w:val="1A1A1A"/>
          <w:sz w:val="24"/>
          <w:szCs w:val="24"/>
        </w:rPr>
        <w:t xml:space="preserve">организаторы соревнований соревнований </w:t>
      </w:r>
      <w:r>
        <w:rPr>
          <w:rFonts w:ascii="Times New Roman" w:hAnsi="Times New Roman"/>
          <w:b/>
          <w:bCs/>
          <w:color w:val="1A1A1A"/>
          <w:sz w:val="24"/>
          <w:szCs w:val="24"/>
          <w:u w:val="single"/>
        </w:rPr>
        <w:t>не нес</w:t>
      </w:r>
      <w:r>
        <w:rPr>
          <w:rFonts w:ascii="Times New Roman" w:hAnsi="Times New Roman"/>
          <w:b/>
          <w:bCs/>
          <w:color w:val="1A1A1A"/>
          <w:sz w:val="24"/>
          <w:szCs w:val="24"/>
          <w:u w:val="single"/>
          <w:lang w:val="ru-RU"/>
        </w:rPr>
        <w:t>у</w:t>
      </w:r>
      <w:r>
        <w:rPr>
          <w:rFonts w:ascii="Times New Roman" w:hAnsi="Times New Roman"/>
          <w:b/>
          <w:bCs/>
          <w:color w:val="1A1A1A"/>
          <w:sz w:val="24"/>
          <w:szCs w:val="24"/>
          <w:u w:val="single"/>
        </w:rPr>
        <w:t>т ответственности</w:t>
      </w:r>
      <w:r>
        <w:rPr>
          <w:rFonts w:ascii="Times New Roman" w:hAnsi="Times New Roman"/>
          <w:color w:val="1A1A1A"/>
          <w:sz w:val="24"/>
          <w:szCs w:val="24"/>
        </w:rPr>
        <w:t xml:space="preserve"> за любые ущерб, связанный с утратой имущества или травмами любого рода, в отношении спортсменов, владельцев, обслуживающего персонала или лошадей во время или в связи с соревнованиями, а также за любой ущерб, причиненный третьим лицам спортсменами и владельцами, их сотрудниками, вспомогательным персоналом или их лошадьми.</w:t>
      </w:r>
    </w:p>
    <w:p w14:paraId="50F8A764" w14:textId="77777777" w:rsidR="005A7F39" w:rsidRDefault="007C1F6A">
      <w:pPr>
        <w:pStyle w:val="2"/>
        <w:ind w:firstLine="567"/>
        <w:rPr>
          <w:rFonts w:ascii="Times New Roman" w:hAnsi="Times New Roman"/>
          <w:color w:val="1A1A1A"/>
          <w:sz w:val="24"/>
          <w:szCs w:val="24"/>
        </w:rPr>
      </w:pPr>
      <w:r>
        <w:rPr>
          <w:rFonts w:ascii="Times New Roman" w:hAnsi="Times New Roman"/>
          <w:color w:val="1A1A1A"/>
          <w:sz w:val="24"/>
          <w:szCs w:val="24"/>
        </w:rPr>
        <w:t>Спортсмены, владельцы и их вспомогательный персонал обязаны самостоятельно обеспечить себя страховкой от несчастных случаев, действующей на период их участия в соревнованиях на территории РФ и покрывающей медицинские и прочие расходы при получении любых травм (в т.ч. с летальным исходом), связанных с несчастным случаем, травмой или заболеванием, которое может произойти, а также от потери имущества, его кражи или повреждения, которые могут возникнуть на соревнованиях.</w:t>
      </w:r>
    </w:p>
    <w:p w14:paraId="6E3A82AA" w14:textId="77777777" w:rsidR="005A7F39" w:rsidRDefault="007C1F6A">
      <w:pPr>
        <w:pStyle w:val="2"/>
        <w:ind w:firstLine="567"/>
        <w:rPr>
          <w:rFonts w:ascii="Times New Roman" w:hAnsi="Times New Roman"/>
          <w:color w:val="1A1A1A"/>
          <w:sz w:val="24"/>
          <w:szCs w:val="24"/>
        </w:rPr>
      </w:pPr>
      <w:r>
        <w:rPr>
          <w:rFonts w:ascii="Times New Roman" w:hAnsi="Times New Roman"/>
          <w:color w:val="1A1A1A"/>
          <w:sz w:val="24"/>
          <w:szCs w:val="24"/>
        </w:rPr>
        <w:t>Спортсмены и Владельцы несут личную ответственность за ущерб, нанесенный Оргкомитету</w:t>
      </w:r>
      <w:r>
        <w:rPr>
          <w:rFonts w:ascii="Times New Roman" w:hAnsi="Times New Roman"/>
          <w:color w:val="1A1A1A"/>
          <w:sz w:val="24"/>
          <w:szCs w:val="24"/>
          <w:lang w:val="ru-RU"/>
        </w:rPr>
        <w:t xml:space="preserve"> </w:t>
      </w:r>
      <w:r>
        <w:rPr>
          <w:color w:val="1A1A1A"/>
          <w:spacing w:val="1"/>
        </w:rPr>
        <w:t xml:space="preserve">и </w:t>
      </w:r>
      <w:r>
        <w:rPr>
          <w:rFonts w:ascii="Times New Roman" w:hAnsi="Times New Roman"/>
          <w:color w:val="1A1A1A"/>
          <w:sz w:val="24"/>
          <w:szCs w:val="24"/>
        </w:rPr>
        <w:t>организаторам соревнований, третьим лицам (в т.ч. их сотрудникам, вспомогательному персоналу или их лошадям). Настоятельно рекомендуется каждому участнику соревнований и владельцу лошади иметь во время соревнований при себе действующий страховой полис о договоре страхования гражданской ответственности, действующий на территории РФ и обеспечивающий полное покрытие ущерба.</w:t>
      </w:r>
    </w:p>
    <w:p w14:paraId="55B39DB5" w14:textId="77777777" w:rsidR="005A7F39" w:rsidRDefault="007C1F6A">
      <w:pPr>
        <w:pStyle w:val="2"/>
        <w:ind w:firstLine="567"/>
        <w:rPr>
          <w:rFonts w:ascii="Times New Roman" w:hAnsi="Times New Roman"/>
          <w:color w:val="1A1A1A"/>
          <w:sz w:val="24"/>
          <w:szCs w:val="24"/>
        </w:rPr>
      </w:pPr>
      <w:r>
        <w:rPr>
          <w:rFonts w:ascii="Times New Roman" w:hAnsi="Times New Roman"/>
          <w:color w:val="1A1A1A"/>
          <w:sz w:val="24"/>
          <w:szCs w:val="24"/>
        </w:rPr>
        <w:lastRenderedPageBreak/>
        <w:t xml:space="preserve">Настоятельно рекомендуется каждому владельцу лошади иметь во время соревнований при себе действующий страховой полис, покрывающий ущерб и ветеринарные расходы при любых травмах или болезнях, которые лошади могут получить во время участия в Соревнованиях. </w:t>
      </w:r>
    </w:p>
    <w:p w14:paraId="373EFCEB" w14:textId="77777777" w:rsidR="005A7F39" w:rsidRDefault="005A7F39">
      <w:pPr>
        <w:pStyle w:val="2"/>
        <w:ind w:firstLine="567"/>
        <w:rPr>
          <w:rFonts w:ascii="Times New Roman" w:hAnsi="Times New Roman"/>
          <w:color w:val="1A1A1A"/>
          <w:sz w:val="24"/>
          <w:szCs w:val="24"/>
        </w:rPr>
      </w:pPr>
    </w:p>
    <w:p w14:paraId="22CFBD6A" w14:textId="77777777" w:rsidR="005A7F39" w:rsidRDefault="005A7F39">
      <w:pPr>
        <w:pStyle w:val="2"/>
        <w:ind w:firstLine="567"/>
        <w:rPr>
          <w:rFonts w:ascii="Times New Roman" w:hAnsi="Times New Roman"/>
          <w:color w:val="1A1A1A"/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826"/>
      </w:tblGrid>
      <w:tr w:rsidR="005A7F39" w14:paraId="56780162" w14:textId="77777777">
        <w:tc>
          <w:tcPr>
            <w:tcW w:w="5097" w:type="dxa"/>
          </w:tcPr>
          <w:p w14:paraId="0A347819" w14:textId="77777777" w:rsidR="005A7F39" w:rsidRDefault="005A7F39">
            <w:pPr>
              <w:pStyle w:val="TableParagraph"/>
              <w:ind w:left="200" w:right="940"/>
              <w:rPr>
                <w:sz w:val="24"/>
                <w:szCs w:val="24"/>
              </w:rPr>
            </w:pPr>
          </w:p>
          <w:p w14:paraId="19F00EAE" w14:textId="77777777" w:rsidR="005A7F39" w:rsidRDefault="005A7F39">
            <w:pPr>
              <w:pStyle w:val="2"/>
              <w:ind w:left="170" w:hanging="170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val="ru-RU"/>
              </w:rPr>
            </w:pPr>
          </w:p>
        </w:tc>
        <w:tc>
          <w:tcPr>
            <w:tcW w:w="4826" w:type="dxa"/>
          </w:tcPr>
          <w:p w14:paraId="062F0FA6" w14:textId="77777777" w:rsidR="005A7F39" w:rsidRDefault="005A7F39">
            <w:pPr>
              <w:pStyle w:val="2"/>
              <w:ind w:firstLine="567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val="ru-RU"/>
              </w:rPr>
            </w:pPr>
          </w:p>
        </w:tc>
      </w:tr>
    </w:tbl>
    <w:p w14:paraId="20772A79" w14:textId="77777777" w:rsidR="005A7F39" w:rsidRDefault="005A7F39">
      <w:pPr>
        <w:rPr>
          <w:rFonts w:eastAsia="Calibri"/>
        </w:rPr>
      </w:pPr>
    </w:p>
    <w:sectPr w:rsidR="005A7F39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3BD48" w14:textId="77777777" w:rsidR="002676F0" w:rsidRDefault="002676F0">
      <w:r>
        <w:separator/>
      </w:r>
    </w:p>
  </w:endnote>
  <w:endnote w:type="continuationSeparator" w:id="0">
    <w:p w14:paraId="792DB51A" w14:textId="77777777" w:rsidR="002676F0" w:rsidRDefault="0026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Grande">
    <w:altName w:val="Courier New"/>
    <w:charset w:val="00"/>
    <w:family w:val="roma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TimesNewRomanPSMT">
    <w:altName w:val="Times New Roman"/>
    <w:charset w:val="CC"/>
    <w:family w:val="auto"/>
    <w:pitch w:val="default"/>
    <w:sig w:usb0="00000000" w:usb1="00000000" w:usb2="00000010" w:usb3="00000000" w:csb0="00020004" w:csb1="00000000"/>
  </w:font>
  <w:font w:name="TimesNewRomanPS-BoldItalicMT">
    <w:altName w:val="Times New Roman"/>
    <w:charset w:val="00"/>
    <w:family w:val="roman"/>
    <w:pitch w:val="default"/>
    <w:sig w:usb0="00000000" w:usb1="00000000" w:usb2="00000000" w:usb3="00000000" w:csb0="00000005" w:csb1="00000000"/>
  </w:font>
  <w:font w:name="Helvetica">
    <w:panose1 w:val="020B0604020202020204"/>
    <w:charset w:val="00"/>
    <w:family w:val="auto"/>
    <w:pitch w:val="default"/>
    <w:sig w:usb0="00000000" w:usb1="00000000" w:usb2="00000000" w:usb3="00000000" w:csb0="00040001" w:csb1="00000000"/>
  </w:font>
  <w:font w:name="TimesNewRomanPS-BoldMT">
    <w:altName w:val="Times New Roman"/>
    <w:charset w:val="CC"/>
    <w:family w:val="auto"/>
    <w:pitch w:val="default"/>
    <w:sig w:usb0="00000000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B690A" w14:textId="77777777" w:rsidR="005A7F39" w:rsidRDefault="005A7F39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381A5" w14:textId="77777777" w:rsidR="005A7F39" w:rsidRDefault="005A7F39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71CDE" w14:textId="77777777" w:rsidR="005A7F39" w:rsidRDefault="005A7F3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651F8" w14:textId="77777777" w:rsidR="002676F0" w:rsidRDefault="002676F0">
      <w:r>
        <w:separator/>
      </w:r>
    </w:p>
  </w:footnote>
  <w:footnote w:type="continuationSeparator" w:id="0">
    <w:p w14:paraId="0E9EEDEB" w14:textId="77777777" w:rsidR="002676F0" w:rsidRDefault="00267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45BFF" w14:textId="77777777" w:rsidR="005A7F39" w:rsidRDefault="005A7F39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9E57" w14:textId="77777777" w:rsidR="005A7F39" w:rsidRDefault="005A7F39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ACF77" w14:textId="77777777" w:rsidR="005A7F39" w:rsidRDefault="005A7F39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75C6B"/>
    <w:multiLevelType w:val="multilevel"/>
    <w:tmpl w:val="16E75C6B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  <w:rPr>
        <w:rFonts w:cs="Times New Roman"/>
        <w:b/>
      </w:rPr>
    </w:lvl>
    <w:lvl w:ilvl="1">
      <w:start w:val="1"/>
      <w:numFmt w:val="bullet"/>
      <w:lvlText w:val=""/>
      <w:lvlJc w:val="left"/>
      <w:pPr>
        <w:tabs>
          <w:tab w:val="left" w:pos="567"/>
        </w:tabs>
        <w:ind w:left="567" w:hanging="567"/>
      </w:pPr>
      <w:rPr>
        <w:rFonts w:ascii="Symbol" w:hAnsi="Symbol" w:hint="default"/>
        <w:b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647249"/>
    <w:multiLevelType w:val="multilevel"/>
    <w:tmpl w:val="1B647249"/>
    <w:lvl w:ilvl="0">
      <w:start w:val="1"/>
      <w:numFmt w:val="upperRoman"/>
      <w:lvlText w:val="%1."/>
      <w:lvlJc w:val="left"/>
      <w:pPr>
        <w:tabs>
          <w:tab w:val="left" w:pos="851"/>
        </w:tabs>
        <w:ind w:left="851" w:hanging="851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2272D80"/>
    <w:multiLevelType w:val="multilevel"/>
    <w:tmpl w:val="1B647249"/>
    <w:lvl w:ilvl="0">
      <w:start w:val="1"/>
      <w:numFmt w:val="upperRoman"/>
      <w:lvlText w:val="%1."/>
      <w:lvlJc w:val="left"/>
      <w:pPr>
        <w:tabs>
          <w:tab w:val="left" w:pos="993"/>
        </w:tabs>
        <w:ind w:left="993" w:hanging="851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92B1EE2"/>
    <w:multiLevelType w:val="multilevel"/>
    <w:tmpl w:val="1B647249"/>
    <w:lvl w:ilvl="0">
      <w:start w:val="1"/>
      <w:numFmt w:val="upperRoman"/>
      <w:lvlText w:val="%1."/>
      <w:lvlJc w:val="left"/>
      <w:pPr>
        <w:tabs>
          <w:tab w:val="left" w:pos="992"/>
        </w:tabs>
        <w:ind w:left="992" w:hanging="851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909397A"/>
    <w:multiLevelType w:val="multilevel"/>
    <w:tmpl w:val="6909397A"/>
    <w:lvl w:ilvl="0">
      <w:start w:val="1"/>
      <w:numFmt w:val="decimal"/>
      <w:lvlText w:val="%1."/>
      <w:lvlJc w:val="left"/>
      <w:pPr>
        <w:tabs>
          <w:tab w:val="left" w:pos="851"/>
        </w:tabs>
        <w:ind w:left="851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" w15:restartNumberingAfterBreak="0">
    <w:nsid w:val="69292035"/>
    <w:multiLevelType w:val="multilevel"/>
    <w:tmpl w:val="69292035"/>
    <w:lvl w:ilvl="0">
      <w:numFmt w:val="bullet"/>
      <w:lvlText w:val=""/>
      <w:lvlJc w:val="left"/>
      <w:pPr>
        <w:tabs>
          <w:tab w:val="left" w:pos="1134"/>
        </w:tabs>
        <w:ind w:left="1134" w:hanging="567"/>
      </w:pPr>
      <w:rPr>
        <w:rFonts w:ascii="Symbol" w:eastAsia="Times New Roman" w:hAnsi="Symbol" w:hint="default"/>
        <w:color w:val="auto"/>
        <w:sz w:val="28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 w16cid:durableId="1215316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6720006">
    <w:abstractNumId w:val="0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2175074">
    <w:abstractNumId w:val="0"/>
  </w:num>
  <w:num w:numId="4" w16cid:durableId="568032076">
    <w:abstractNumId w:val="5"/>
  </w:num>
  <w:num w:numId="5" w16cid:durableId="878712111">
    <w:abstractNumId w:val="4"/>
  </w:num>
  <w:num w:numId="6" w16cid:durableId="407658295">
    <w:abstractNumId w:val="3"/>
  </w:num>
  <w:num w:numId="7" w16cid:durableId="201329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022"/>
    <w:rsid w:val="00002F40"/>
    <w:rsid w:val="00007196"/>
    <w:rsid w:val="00007B77"/>
    <w:rsid w:val="00016140"/>
    <w:rsid w:val="00017AE5"/>
    <w:rsid w:val="00020166"/>
    <w:rsid w:val="000209C0"/>
    <w:rsid w:val="00022AE2"/>
    <w:rsid w:val="0002458B"/>
    <w:rsid w:val="0002471A"/>
    <w:rsid w:val="00024EA2"/>
    <w:rsid w:val="00026680"/>
    <w:rsid w:val="00026FCD"/>
    <w:rsid w:val="000308BA"/>
    <w:rsid w:val="000308BD"/>
    <w:rsid w:val="000318F3"/>
    <w:rsid w:val="000320B3"/>
    <w:rsid w:val="000320BA"/>
    <w:rsid w:val="00033489"/>
    <w:rsid w:val="00034365"/>
    <w:rsid w:val="000346B5"/>
    <w:rsid w:val="00034AC5"/>
    <w:rsid w:val="00034DFB"/>
    <w:rsid w:val="00035811"/>
    <w:rsid w:val="00037C07"/>
    <w:rsid w:val="000409C4"/>
    <w:rsid w:val="00042411"/>
    <w:rsid w:val="00042BFF"/>
    <w:rsid w:val="00044058"/>
    <w:rsid w:val="00045369"/>
    <w:rsid w:val="00045AE9"/>
    <w:rsid w:val="00051790"/>
    <w:rsid w:val="000524BA"/>
    <w:rsid w:val="000528FA"/>
    <w:rsid w:val="00052E1C"/>
    <w:rsid w:val="00053079"/>
    <w:rsid w:val="00053B82"/>
    <w:rsid w:val="00057E9B"/>
    <w:rsid w:val="00060697"/>
    <w:rsid w:val="00060D6B"/>
    <w:rsid w:val="000612D6"/>
    <w:rsid w:val="00061897"/>
    <w:rsid w:val="00061E49"/>
    <w:rsid w:val="000624A7"/>
    <w:rsid w:val="00062ECD"/>
    <w:rsid w:val="00062F9E"/>
    <w:rsid w:val="00063876"/>
    <w:rsid w:val="0006667C"/>
    <w:rsid w:val="00074E1F"/>
    <w:rsid w:val="00075EA1"/>
    <w:rsid w:val="0008007A"/>
    <w:rsid w:val="00081195"/>
    <w:rsid w:val="00082429"/>
    <w:rsid w:val="00082A5D"/>
    <w:rsid w:val="000847C1"/>
    <w:rsid w:val="00084B47"/>
    <w:rsid w:val="0008548C"/>
    <w:rsid w:val="00087076"/>
    <w:rsid w:val="000870BB"/>
    <w:rsid w:val="00091314"/>
    <w:rsid w:val="00091354"/>
    <w:rsid w:val="0009236F"/>
    <w:rsid w:val="00093704"/>
    <w:rsid w:val="00094172"/>
    <w:rsid w:val="000943D4"/>
    <w:rsid w:val="00094F73"/>
    <w:rsid w:val="00095D47"/>
    <w:rsid w:val="000977C6"/>
    <w:rsid w:val="000A4344"/>
    <w:rsid w:val="000A6129"/>
    <w:rsid w:val="000A678E"/>
    <w:rsid w:val="000A711E"/>
    <w:rsid w:val="000B1544"/>
    <w:rsid w:val="000B66B9"/>
    <w:rsid w:val="000B7C36"/>
    <w:rsid w:val="000C01E3"/>
    <w:rsid w:val="000C21F9"/>
    <w:rsid w:val="000C2AA5"/>
    <w:rsid w:val="000C4180"/>
    <w:rsid w:val="000C4989"/>
    <w:rsid w:val="000C6880"/>
    <w:rsid w:val="000D1E40"/>
    <w:rsid w:val="000D2299"/>
    <w:rsid w:val="000D235F"/>
    <w:rsid w:val="000D3105"/>
    <w:rsid w:val="000D3BB4"/>
    <w:rsid w:val="000D4AFD"/>
    <w:rsid w:val="000D4E2B"/>
    <w:rsid w:val="000D5151"/>
    <w:rsid w:val="000D556E"/>
    <w:rsid w:val="000D5834"/>
    <w:rsid w:val="000D6767"/>
    <w:rsid w:val="000E00C0"/>
    <w:rsid w:val="000E0F0A"/>
    <w:rsid w:val="000E0F30"/>
    <w:rsid w:val="000E129E"/>
    <w:rsid w:val="000E2C0F"/>
    <w:rsid w:val="000E2DD3"/>
    <w:rsid w:val="000E32BF"/>
    <w:rsid w:val="000E532A"/>
    <w:rsid w:val="000F0A1D"/>
    <w:rsid w:val="000F0AE2"/>
    <w:rsid w:val="000F1AD8"/>
    <w:rsid w:val="000F2D3D"/>
    <w:rsid w:val="000F332E"/>
    <w:rsid w:val="000F48E3"/>
    <w:rsid w:val="000F6F7B"/>
    <w:rsid w:val="000F78F0"/>
    <w:rsid w:val="0010038E"/>
    <w:rsid w:val="00101E1E"/>
    <w:rsid w:val="001022CA"/>
    <w:rsid w:val="001023CD"/>
    <w:rsid w:val="001035FB"/>
    <w:rsid w:val="00104C2B"/>
    <w:rsid w:val="00105797"/>
    <w:rsid w:val="00105C09"/>
    <w:rsid w:val="0010666A"/>
    <w:rsid w:val="00106CD5"/>
    <w:rsid w:val="00110856"/>
    <w:rsid w:val="00111203"/>
    <w:rsid w:val="00113F9B"/>
    <w:rsid w:val="001145A2"/>
    <w:rsid w:val="00114CD0"/>
    <w:rsid w:val="00114E45"/>
    <w:rsid w:val="00116A01"/>
    <w:rsid w:val="00120136"/>
    <w:rsid w:val="00120873"/>
    <w:rsid w:val="001208DB"/>
    <w:rsid w:val="0012273B"/>
    <w:rsid w:val="001238CF"/>
    <w:rsid w:val="001242E3"/>
    <w:rsid w:val="00124B3C"/>
    <w:rsid w:val="001250CD"/>
    <w:rsid w:val="00126390"/>
    <w:rsid w:val="0013013D"/>
    <w:rsid w:val="00131C8E"/>
    <w:rsid w:val="00133087"/>
    <w:rsid w:val="00133EF8"/>
    <w:rsid w:val="00134184"/>
    <w:rsid w:val="001341D0"/>
    <w:rsid w:val="001357DD"/>
    <w:rsid w:val="001359A1"/>
    <w:rsid w:val="00135BF2"/>
    <w:rsid w:val="00136479"/>
    <w:rsid w:val="00136C59"/>
    <w:rsid w:val="00137203"/>
    <w:rsid w:val="00144E45"/>
    <w:rsid w:val="00151BD8"/>
    <w:rsid w:val="0015259A"/>
    <w:rsid w:val="0015325D"/>
    <w:rsid w:val="001558B7"/>
    <w:rsid w:val="00161669"/>
    <w:rsid w:val="001640B6"/>
    <w:rsid w:val="001647C3"/>
    <w:rsid w:val="00165C9C"/>
    <w:rsid w:val="00166E21"/>
    <w:rsid w:val="0016793B"/>
    <w:rsid w:val="00172526"/>
    <w:rsid w:val="00172A94"/>
    <w:rsid w:val="00172C00"/>
    <w:rsid w:val="00173093"/>
    <w:rsid w:val="00175F3B"/>
    <w:rsid w:val="00176046"/>
    <w:rsid w:val="001769B0"/>
    <w:rsid w:val="00180C9B"/>
    <w:rsid w:val="00181460"/>
    <w:rsid w:val="001818C1"/>
    <w:rsid w:val="001831AB"/>
    <w:rsid w:val="001854FF"/>
    <w:rsid w:val="001860FD"/>
    <w:rsid w:val="00186A6E"/>
    <w:rsid w:val="0019051D"/>
    <w:rsid w:val="001908F5"/>
    <w:rsid w:val="00190F62"/>
    <w:rsid w:val="0019197C"/>
    <w:rsid w:val="00194083"/>
    <w:rsid w:val="00195DC4"/>
    <w:rsid w:val="001A0128"/>
    <w:rsid w:val="001A22ED"/>
    <w:rsid w:val="001A35F4"/>
    <w:rsid w:val="001A36C1"/>
    <w:rsid w:val="001A4E62"/>
    <w:rsid w:val="001A5345"/>
    <w:rsid w:val="001A7762"/>
    <w:rsid w:val="001B0A56"/>
    <w:rsid w:val="001B129B"/>
    <w:rsid w:val="001B2E25"/>
    <w:rsid w:val="001B34D4"/>
    <w:rsid w:val="001B3B40"/>
    <w:rsid w:val="001B3FFE"/>
    <w:rsid w:val="001B5C45"/>
    <w:rsid w:val="001B5DFC"/>
    <w:rsid w:val="001B6B93"/>
    <w:rsid w:val="001B7972"/>
    <w:rsid w:val="001B7C6C"/>
    <w:rsid w:val="001C1BB7"/>
    <w:rsid w:val="001C3A86"/>
    <w:rsid w:val="001C4964"/>
    <w:rsid w:val="001C51E5"/>
    <w:rsid w:val="001C6D5F"/>
    <w:rsid w:val="001C79CC"/>
    <w:rsid w:val="001D0EEC"/>
    <w:rsid w:val="001D3E67"/>
    <w:rsid w:val="001D4A14"/>
    <w:rsid w:val="001D50D3"/>
    <w:rsid w:val="001D73BB"/>
    <w:rsid w:val="001D7775"/>
    <w:rsid w:val="001E191F"/>
    <w:rsid w:val="001E5120"/>
    <w:rsid w:val="001E5540"/>
    <w:rsid w:val="001E5F4E"/>
    <w:rsid w:val="001E6C5A"/>
    <w:rsid w:val="001E6F49"/>
    <w:rsid w:val="001F0560"/>
    <w:rsid w:val="001F1251"/>
    <w:rsid w:val="001F3D68"/>
    <w:rsid w:val="001F65D6"/>
    <w:rsid w:val="001F7EE5"/>
    <w:rsid w:val="00204D67"/>
    <w:rsid w:val="00206C6E"/>
    <w:rsid w:val="00207A6B"/>
    <w:rsid w:val="00210DCF"/>
    <w:rsid w:val="002110B9"/>
    <w:rsid w:val="00211C9B"/>
    <w:rsid w:val="002147F0"/>
    <w:rsid w:val="00215118"/>
    <w:rsid w:val="00216AB7"/>
    <w:rsid w:val="00223061"/>
    <w:rsid w:val="0022316F"/>
    <w:rsid w:val="002269E3"/>
    <w:rsid w:val="002279DE"/>
    <w:rsid w:val="00233C94"/>
    <w:rsid w:val="00234819"/>
    <w:rsid w:val="00237A22"/>
    <w:rsid w:val="00237F55"/>
    <w:rsid w:val="00240C40"/>
    <w:rsid w:val="00241872"/>
    <w:rsid w:val="00241C4D"/>
    <w:rsid w:val="00244298"/>
    <w:rsid w:val="0024437E"/>
    <w:rsid w:val="0024483B"/>
    <w:rsid w:val="00244A7F"/>
    <w:rsid w:val="00244CA7"/>
    <w:rsid w:val="00245A43"/>
    <w:rsid w:val="00252BF7"/>
    <w:rsid w:val="00261BCE"/>
    <w:rsid w:val="0026202E"/>
    <w:rsid w:val="00266ED6"/>
    <w:rsid w:val="002676F0"/>
    <w:rsid w:val="00267970"/>
    <w:rsid w:val="00270F84"/>
    <w:rsid w:val="0027163C"/>
    <w:rsid w:val="00271CCF"/>
    <w:rsid w:val="00272AC8"/>
    <w:rsid w:val="00272C99"/>
    <w:rsid w:val="0027365A"/>
    <w:rsid w:val="002740FE"/>
    <w:rsid w:val="00274A99"/>
    <w:rsid w:val="0027654C"/>
    <w:rsid w:val="00277786"/>
    <w:rsid w:val="0028174B"/>
    <w:rsid w:val="00281EEA"/>
    <w:rsid w:val="0028250B"/>
    <w:rsid w:val="00282B61"/>
    <w:rsid w:val="00283645"/>
    <w:rsid w:val="00284827"/>
    <w:rsid w:val="0029173B"/>
    <w:rsid w:val="002921BD"/>
    <w:rsid w:val="0029565C"/>
    <w:rsid w:val="00296A10"/>
    <w:rsid w:val="002972CB"/>
    <w:rsid w:val="002A1732"/>
    <w:rsid w:val="002A2FCF"/>
    <w:rsid w:val="002A4116"/>
    <w:rsid w:val="002A638B"/>
    <w:rsid w:val="002B0194"/>
    <w:rsid w:val="002B0508"/>
    <w:rsid w:val="002B0FBF"/>
    <w:rsid w:val="002B1CDD"/>
    <w:rsid w:val="002B321D"/>
    <w:rsid w:val="002C0774"/>
    <w:rsid w:val="002C07AB"/>
    <w:rsid w:val="002C1149"/>
    <w:rsid w:val="002C162D"/>
    <w:rsid w:val="002C3DB6"/>
    <w:rsid w:val="002C4318"/>
    <w:rsid w:val="002C45F0"/>
    <w:rsid w:val="002C57B7"/>
    <w:rsid w:val="002D04F3"/>
    <w:rsid w:val="002D104F"/>
    <w:rsid w:val="002D1C3B"/>
    <w:rsid w:val="002D1DBD"/>
    <w:rsid w:val="002D2939"/>
    <w:rsid w:val="002D4DA5"/>
    <w:rsid w:val="002D6523"/>
    <w:rsid w:val="002D73DB"/>
    <w:rsid w:val="002E2728"/>
    <w:rsid w:val="002E292D"/>
    <w:rsid w:val="002E2BD4"/>
    <w:rsid w:val="002E35FD"/>
    <w:rsid w:val="002E3EA7"/>
    <w:rsid w:val="002E5144"/>
    <w:rsid w:val="002E7CEB"/>
    <w:rsid w:val="002F12E2"/>
    <w:rsid w:val="002F1617"/>
    <w:rsid w:val="002F261D"/>
    <w:rsid w:val="002F64EE"/>
    <w:rsid w:val="002F7142"/>
    <w:rsid w:val="002F7DAD"/>
    <w:rsid w:val="00303117"/>
    <w:rsid w:val="003032C8"/>
    <w:rsid w:val="003032FB"/>
    <w:rsid w:val="0030349A"/>
    <w:rsid w:val="00306529"/>
    <w:rsid w:val="00306DA1"/>
    <w:rsid w:val="00313203"/>
    <w:rsid w:val="00315324"/>
    <w:rsid w:val="00317025"/>
    <w:rsid w:val="00317264"/>
    <w:rsid w:val="003208B3"/>
    <w:rsid w:val="003218FC"/>
    <w:rsid w:val="00321A3E"/>
    <w:rsid w:val="00321DB7"/>
    <w:rsid w:val="00324CED"/>
    <w:rsid w:val="00325074"/>
    <w:rsid w:val="003253A9"/>
    <w:rsid w:val="0032597D"/>
    <w:rsid w:val="00326DE3"/>
    <w:rsid w:val="0032790E"/>
    <w:rsid w:val="003319B7"/>
    <w:rsid w:val="0033539F"/>
    <w:rsid w:val="00336DBF"/>
    <w:rsid w:val="00336EE1"/>
    <w:rsid w:val="0033769F"/>
    <w:rsid w:val="003378D6"/>
    <w:rsid w:val="00340099"/>
    <w:rsid w:val="00344DDF"/>
    <w:rsid w:val="003460FB"/>
    <w:rsid w:val="0034706B"/>
    <w:rsid w:val="00351AFA"/>
    <w:rsid w:val="003536C6"/>
    <w:rsid w:val="0035414D"/>
    <w:rsid w:val="0035417E"/>
    <w:rsid w:val="00360FE1"/>
    <w:rsid w:val="003645A9"/>
    <w:rsid w:val="0036574D"/>
    <w:rsid w:val="003714A2"/>
    <w:rsid w:val="00371BC8"/>
    <w:rsid w:val="0037217E"/>
    <w:rsid w:val="00374309"/>
    <w:rsid w:val="00375490"/>
    <w:rsid w:val="003758F5"/>
    <w:rsid w:val="00382CC4"/>
    <w:rsid w:val="003832A7"/>
    <w:rsid w:val="00383CC5"/>
    <w:rsid w:val="00384341"/>
    <w:rsid w:val="0038453A"/>
    <w:rsid w:val="00384B6E"/>
    <w:rsid w:val="00386E7E"/>
    <w:rsid w:val="00386FC9"/>
    <w:rsid w:val="00390364"/>
    <w:rsid w:val="00390784"/>
    <w:rsid w:val="003913F1"/>
    <w:rsid w:val="00394A93"/>
    <w:rsid w:val="003A0126"/>
    <w:rsid w:val="003A0539"/>
    <w:rsid w:val="003A223D"/>
    <w:rsid w:val="003A2A2F"/>
    <w:rsid w:val="003A6768"/>
    <w:rsid w:val="003A6D98"/>
    <w:rsid w:val="003B2AF5"/>
    <w:rsid w:val="003B2BBC"/>
    <w:rsid w:val="003B308C"/>
    <w:rsid w:val="003B37A5"/>
    <w:rsid w:val="003B4077"/>
    <w:rsid w:val="003B59EA"/>
    <w:rsid w:val="003B67EC"/>
    <w:rsid w:val="003B6DCB"/>
    <w:rsid w:val="003B7C25"/>
    <w:rsid w:val="003C224F"/>
    <w:rsid w:val="003C27C1"/>
    <w:rsid w:val="003C283C"/>
    <w:rsid w:val="003C4384"/>
    <w:rsid w:val="003C4B17"/>
    <w:rsid w:val="003C5A22"/>
    <w:rsid w:val="003C648E"/>
    <w:rsid w:val="003D1A5B"/>
    <w:rsid w:val="003D3B31"/>
    <w:rsid w:val="003D4F01"/>
    <w:rsid w:val="003D5F35"/>
    <w:rsid w:val="003E0D91"/>
    <w:rsid w:val="003E1BBD"/>
    <w:rsid w:val="003E3464"/>
    <w:rsid w:val="003E453F"/>
    <w:rsid w:val="003E6026"/>
    <w:rsid w:val="003E7102"/>
    <w:rsid w:val="003F0142"/>
    <w:rsid w:val="003F28A9"/>
    <w:rsid w:val="003F35E6"/>
    <w:rsid w:val="003F3C7B"/>
    <w:rsid w:val="003F40E3"/>
    <w:rsid w:val="003F425B"/>
    <w:rsid w:val="003F50F0"/>
    <w:rsid w:val="003F5603"/>
    <w:rsid w:val="003F7FAF"/>
    <w:rsid w:val="0040055E"/>
    <w:rsid w:val="00400721"/>
    <w:rsid w:val="0040112B"/>
    <w:rsid w:val="00404072"/>
    <w:rsid w:val="0040514C"/>
    <w:rsid w:val="0040696E"/>
    <w:rsid w:val="004072EC"/>
    <w:rsid w:val="00412494"/>
    <w:rsid w:val="0041252F"/>
    <w:rsid w:val="004132D0"/>
    <w:rsid w:val="00415766"/>
    <w:rsid w:val="00415849"/>
    <w:rsid w:val="00421394"/>
    <w:rsid w:val="00421EEA"/>
    <w:rsid w:val="00425EB2"/>
    <w:rsid w:val="00427A88"/>
    <w:rsid w:val="0043056B"/>
    <w:rsid w:val="0043078C"/>
    <w:rsid w:val="0043473D"/>
    <w:rsid w:val="004409C4"/>
    <w:rsid w:val="004461E0"/>
    <w:rsid w:val="004465F5"/>
    <w:rsid w:val="00446B73"/>
    <w:rsid w:val="0044791C"/>
    <w:rsid w:val="00451504"/>
    <w:rsid w:val="004515A8"/>
    <w:rsid w:val="00451938"/>
    <w:rsid w:val="00452BEF"/>
    <w:rsid w:val="00452C7A"/>
    <w:rsid w:val="00452F93"/>
    <w:rsid w:val="004541F4"/>
    <w:rsid w:val="00460CF9"/>
    <w:rsid w:val="00461BA6"/>
    <w:rsid w:val="004629D0"/>
    <w:rsid w:val="0046331B"/>
    <w:rsid w:val="004636E4"/>
    <w:rsid w:val="004644F7"/>
    <w:rsid w:val="00464FAE"/>
    <w:rsid w:val="00467065"/>
    <w:rsid w:val="00471419"/>
    <w:rsid w:val="0047228F"/>
    <w:rsid w:val="00472362"/>
    <w:rsid w:val="0047312B"/>
    <w:rsid w:val="0047349B"/>
    <w:rsid w:val="00473D20"/>
    <w:rsid w:val="00480A66"/>
    <w:rsid w:val="00480D2F"/>
    <w:rsid w:val="004818A3"/>
    <w:rsid w:val="00483883"/>
    <w:rsid w:val="00483A5E"/>
    <w:rsid w:val="004856FA"/>
    <w:rsid w:val="00492B6E"/>
    <w:rsid w:val="00492B7E"/>
    <w:rsid w:val="00493F2F"/>
    <w:rsid w:val="00497526"/>
    <w:rsid w:val="004A0C41"/>
    <w:rsid w:val="004A0CF1"/>
    <w:rsid w:val="004A1DDB"/>
    <w:rsid w:val="004A22C7"/>
    <w:rsid w:val="004A2B8B"/>
    <w:rsid w:val="004A37BD"/>
    <w:rsid w:val="004A4B73"/>
    <w:rsid w:val="004A4BCE"/>
    <w:rsid w:val="004A53F2"/>
    <w:rsid w:val="004A73D7"/>
    <w:rsid w:val="004A7D99"/>
    <w:rsid w:val="004B0F39"/>
    <w:rsid w:val="004B196D"/>
    <w:rsid w:val="004B1C60"/>
    <w:rsid w:val="004B2315"/>
    <w:rsid w:val="004B4D9F"/>
    <w:rsid w:val="004B5D0F"/>
    <w:rsid w:val="004B67E2"/>
    <w:rsid w:val="004B6AE5"/>
    <w:rsid w:val="004B7749"/>
    <w:rsid w:val="004C322E"/>
    <w:rsid w:val="004C4783"/>
    <w:rsid w:val="004C6506"/>
    <w:rsid w:val="004C6A1B"/>
    <w:rsid w:val="004C6ACF"/>
    <w:rsid w:val="004C780B"/>
    <w:rsid w:val="004D02FE"/>
    <w:rsid w:val="004D038A"/>
    <w:rsid w:val="004D1021"/>
    <w:rsid w:val="004D153C"/>
    <w:rsid w:val="004D1D86"/>
    <w:rsid w:val="004D28EE"/>
    <w:rsid w:val="004D3677"/>
    <w:rsid w:val="004D3A85"/>
    <w:rsid w:val="004D3D3B"/>
    <w:rsid w:val="004D449B"/>
    <w:rsid w:val="004D4CCD"/>
    <w:rsid w:val="004D664B"/>
    <w:rsid w:val="004D73E9"/>
    <w:rsid w:val="004E44AD"/>
    <w:rsid w:val="004E5772"/>
    <w:rsid w:val="004E5DF4"/>
    <w:rsid w:val="004E60DD"/>
    <w:rsid w:val="004E62C1"/>
    <w:rsid w:val="004E7C90"/>
    <w:rsid w:val="004F1165"/>
    <w:rsid w:val="004F2333"/>
    <w:rsid w:val="004F4C35"/>
    <w:rsid w:val="004F6650"/>
    <w:rsid w:val="00500743"/>
    <w:rsid w:val="005008CE"/>
    <w:rsid w:val="0050146E"/>
    <w:rsid w:val="00501564"/>
    <w:rsid w:val="005021A4"/>
    <w:rsid w:val="005033FD"/>
    <w:rsid w:val="00504AB6"/>
    <w:rsid w:val="005062F9"/>
    <w:rsid w:val="00506C34"/>
    <w:rsid w:val="005075F4"/>
    <w:rsid w:val="00511141"/>
    <w:rsid w:val="0051120F"/>
    <w:rsid w:val="00511288"/>
    <w:rsid w:val="0051160E"/>
    <w:rsid w:val="00511815"/>
    <w:rsid w:val="0051260E"/>
    <w:rsid w:val="00513457"/>
    <w:rsid w:val="00513A0B"/>
    <w:rsid w:val="0051451F"/>
    <w:rsid w:val="005158C9"/>
    <w:rsid w:val="0051646C"/>
    <w:rsid w:val="0051716D"/>
    <w:rsid w:val="00520B84"/>
    <w:rsid w:val="00521A3F"/>
    <w:rsid w:val="00521CA7"/>
    <w:rsid w:val="005221B9"/>
    <w:rsid w:val="005223B7"/>
    <w:rsid w:val="005224C8"/>
    <w:rsid w:val="0052257A"/>
    <w:rsid w:val="00522B0D"/>
    <w:rsid w:val="00523420"/>
    <w:rsid w:val="00524B93"/>
    <w:rsid w:val="005313A6"/>
    <w:rsid w:val="00533597"/>
    <w:rsid w:val="005347DE"/>
    <w:rsid w:val="00537288"/>
    <w:rsid w:val="0053759F"/>
    <w:rsid w:val="005378C1"/>
    <w:rsid w:val="0054014A"/>
    <w:rsid w:val="005401DC"/>
    <w:rsid w:val="005409CC"/>
    <w:rsid w:val="005451A3"/>
    <w:rsid w:val="00545609"/>
    <w:rsid w:val="0055396E"/>
    <w:rsid w:val="00555832"/>
    <w:rsid w:val="00555BD4"/>
    <w:rsid w:val="00555CE6"/>
    <w:rsid w:val="005567DC"/>
    <w:rsid w:val="00560359"/>
    <w:rsid w:val="00560D68"/>
    <w:rsid w:val="00561399"/>
    <w:rsid w:val="00564DA8"/>
    <w:rsid w:val="00566E4B"/>
    <w:rsid w:val="00567FBE"/>
    <w:rsid w:val="0057074D"/>
    <w:rsid w:val="00571918"/>
    <w:rsid w:val="00572DAD"/>
    <w:rsid w:val="00576CDC"/>
    <w:rsid w:val="00577E75"/>
    <w:rsid w:val="00580FDC"/>
    <w:rsid w:val="00581296"/>
    <w:rsid w:val="00581B00"/>
    <w:rsid w:val="005857DC"/>
    <w:rsid w:val="005867F6"/>
    <w:rsid w:val="00587CD8"/>
    <w:rsid w:val="005929AA"/>
    <w:rsid w:val="0059458F"/>
    <w:rsid w:val="00596219"/>
    <w:rsid w:val="00596FD8"/>
    <w:rsid w:val="005A08F2"/>
    <w:rsid w:val="005A2097"/>
    <w:rsid w:val="005A378C"/>
    <w:rsid w:val="005A4630"/>
    <w:rsid w:val="005A687E"/>
    <w:rsid w:val="005A7162"/>
    <w:rsid w:val="005A7F39"/>
    <w:rsid w:val="005B0682"/>
    <w:rsid w:val="005B1F77"/>
    <w:rsid w:val="005B633C"/>
    <w:rsid w:val="005B6390"/>
    <w:rsid w:val="005C16FD"/>
    <w:rsid w:val="005C1DAB"/>
    <w:rsid w:val="005C2A67"/>
    <w:rsid w:val="005C4F97"/>
    <w:rsid w:val="005C54A6"/>
    <w:rsid w:val="005C686B"/>
    <w:rsid w:val="005C76EA"/>
    <w:rsid w:val="005C7BF1"/>
    <w:rsid w:val="005D0C0A"/>
    <w:rsid w:val="005D245F"/>
    <w:rsid w:val="005D4D46"/>
    <w:rsid w:val="005D5735"/>
    <w:rsid w:val="005D58CE"/>
    <w:rsid w:val="005D60E1"/>
    <w:rsid w:val="005D7972"/>
    <w:rsid w:val="005E0884"/>
    <w:rsid w:val="005E08AF"/>
    <w:rsid w:val="005E2018"/>
    <w:rsid w:val="005E2F14"/>
    <w:rsid w:val="005E68E1"/>
    <w:rsid w:val="005E6E4C"/>
    <w:rsid w:val="005F0BA9"/>
    <w:rsid w:val="005F3DB4"/>
    <w:rsid w:val="005F5504"/>
    <w:rsid w:val="005F5D58"/>
    <w:rsid w:val="005F649F"/>
    <w:rsid w:val="005F7889"/>
    <w:rsid w:val="006038B4"/>
    <w:rsid w:val="00606EC8"/>
    <w:rsid w:val="00610AD4"/>
    <w:rsid w:val="0061372B"/>
    <w:rsid w:val="006140E5"/>
    <w:rsid w:val="00616A7D"/>
    <w:rsid w:val="00617036"/>
    <w:rsid w:val="0062040E"/>
    <w:rsid w:val="00621464"/>
    <w:rsid w:val="00623961"/>
    <w:rsid w:val="006249B7"/>
    <w:rsid w:val="00626303"/>
    <w:rsid w:val="00627047"/>
    <w:rsid w:val="006272CD"/>
    <w:rsid w:val="006326A9"/>
    <w:rsid w:val="0063516C"/>
    <w:rsid w:val="00635CD6"/>
    <w:rsid w:val="006370C9"/>
    <w:rsid w:val="00640F56"/>
    <w:rsid w:val="0064565F"/>
    <w:rsid w:val="006479A5"/>
    <w:rsid w:val="00647B25"/>
    <w:rsid w:val="00650C95"/>
    <w:rsid w:val="00652035"/>
    <w:rsid w:val="00652777"/>
    <w:rsid w:val="006533AD"/>
    <w:rsid w:val="0065358C"/>
    <w:rsid w:val="00653956"/>
    <w:rsid w:val="006542B3"/>
    <w:rsid w:val="006545CA"/>
    <w:rsid w:val="00655C15"/>
    <w:rsid w:val="00656B31"/>
    <w:rsid w:val="00656D56"/>
    <w:rsid w:val="00657151"/>
    <w:rsid w:val="00657A5D"/>
    <w:rsid w:val="006620D2"/>
    <w:rsid w:val="00665334"/>
    <w:rsid w:val="00666B37"/>
    <w:rsid w:val="00666D9B"/>
    <w:rsid w:val="006671EE"/>
    <w:rsid w:val="006678B0"/>
    <w:rsid w:val="00670386"/>
    <w:rsid w:val="00670F66"/>
    <w:rsid w:val="006716B6"/>
    <w:rsid w:val="006719B3"/>
    <w:rsid w:val="00672D6D"/>
    <w:rsid w:val="006734D5"/>
    <w:rsid w:val="00674E08"/>
    <w:rsid w:val="00674FCF"/>
    <w:rsid w:val="00675211"/>
    <w:rsid w:val="00675CEC"/>
    <w:rsid w:val="006773E7"/>
    <w:rsid w:val="0068029B"/>
    <w:rsid w:val="00680ED9"/>
    <w:rsid w:val="00684CD5"/>
    <w:rsid w:val="00684F23"/>
    <w:rsid w:val="00684FCE"/>
    <w:rsid w:val="006917E0"/>
    <w:rsid w:val="00691EFC"/>
    <w:rsid w:val="006925E1"/>
    <w:rsid w:val="0069296E"/>
    <w:rsid w:val="00693A87"/>
    <w:rsid w:val="00693DB3"/>
    <w:rsid w:val="00694768"/>
    <w:rsid w:val="00697991"/>
    <w:rsid w:val="006A0686"/>
    <w:rsid w:val="006A0E79"/>
    <w:rsid w:val="006A3682"/>
    <w:rsid w:val="006A4F52"/>
    <w:rsid w:val="006A7990"/>
    <w:rsid w:val="006A7DCA"/>
    <w:rsid w:val="006B0E6B"/>
    <w:rsid w:val="006B258F"/>
    <w:rsid w:val="006B3342"/>
    <w:rsid w:val="006B4F38"/>
    <w:rsid w:val="006B52FC"/>
    <w:rsid w:val="006B6BB6"/>
    <w:rsid w:val="006C0C92"/>
    <w:rsid w:val="006C2649"/>
    <w:rsid w:val="006C4AE2"/>
    <w:rsid w:val="006C6162"/>
    <w:rsid w:val="006D23ED"/>
    <w:rsid w:val="006D317D"/>
    <w:rsid w:val="006D3451"/>
    <w:rsid w:val="006D440D"/>
    <w:rsid w:val="006D5D11"/>
    <w:rsid w:val="006E1881"/>
    <w:rsid w:val="006E3365"/>
    <w:rsid w:val="006E4310"/>
    <w:rsid w:val="006E67ED"/>
    <w:rsid w:val="006E6F7B"/>
    <w:rsid w:val="006E7836"/>
    <w:rsid w:val="006F1B19"/>
    <w:rsid w:val="006F3EE7"/>
    <w:rsid w:val="006F487D"/>
    <w:rsid w:val="006F54B2"/>
    <w:rsid w:val="00701854"/>
    <w:rsid w:val="00702817"/>
    <w:rsid w:val="00702ED8"/>
    <w:rsid w:val="007033EF"/>
    <w:rsid w:val="00703436"/>
    <w:rsid w:val="00703737"/>
    <w:rsid w:val="00704CFD"/>
    <w:rsid w:val="00705CD5"/>
    <w:rsid w:val="00706096"/>
    <w:rsid w:val="0070747C"/>
    <w:rsid w:val="00713329"/>
    <w:rsid w:val="00714172"/>
    <w:rsid w:val="00717E09"/>
    <w:rsid w:val="007203E8"/>
    <w:rsid w:val="00722293"/>
    <w:rsid w:val="00723211"/>
    <w:rsid w:val="00723931"/>
    <w:rsid w:val="00727488"/>
    <w:rsid w:val="00730D7B"/>
    <w:rsid w:val="00730EFA"/>
    <w:rsid w:val="0073106A"/>
    <w:rsid w:val="00731343"/>
    <w:rsid w:val="00732ADF"/>
    <w:rsid w:val="00732CAF"/>
    <w:rsid w:val="0073680C"/>
    <w:rsid w:val="00742D44"/>
    <w:rsid w:val="00743EDE"/>
    <w:rsid w:val="007453E5"/>
    <w:rsid w:val="00745D4D"/>
    <w:rsid w:val="00750916"/>
    <w:rsid w:val="00750BD5"/>
    <w:rsid w:val="007515E2"/>
    <w:rsid w:val="007517AD"/>
    <w:rsid w:val="00754DC2"/>
    <w:rsid w:val="00755461"/>
    <w:rsid w:val="00761158"/>
    <w:rsid w:val="007618CD"/>
    <w:rsid w:val="00762AFC"/>
    <w:rsid w:val="00762C8C"/>
    <w:rsid w:val="00762F8C"/>
    <w:rsid w:val="00765208"/>
    <w:rsid w:val="00765CF3"/>
    <w:rsid w:val="0076780C"/>
    <w:rsid w:val="0076788C"/>
    <w:rsid w:val="007702F2"/>
    <w:rsid w:val="00770A60"/>
    <w:rsid w:val="00770D32"/>
    <w:rsid w:val="00772093"/>
    <w:rsid w:val="00773457"/>
    <w:rsid w:val="007746FF"/>
    <w:rsid w:val="00774F98"/>
    <w:rsid w:val="00775F3D"/>
    <w:rsid w:val="0077753A"/>
    <w:rsid w:val="0078012B"/>
    <w:rsid w:val="00780CD2"/>
    <w:rsid w:val="00781584"/>
    <w:rsid w:val="00782584"/>
    <w:rsid w:val="00784033"/>
    <w:rsid w:val="00784353"/>
    <w:rsid w:val="00785280"/>
    <w:rsid w:val="007863D6"/>
    <w:rsid w:val="0078710C"/>
    <w:rsid w:val="00790332"/>
    <w:rsid w:val="00791CC2"/>
    <w:rsid w:val="007959AD"/>
    <w:rsid w:val="00796546"/>
    <w:rsid w:val="00797050"/>
    <w:rsid w:val="00797616"/>
    <w:rsid w:val="007A03D7"/>
    <w:rsid w:val="007A0470"/>
    <w:rsid w:val="007A22D1"/>
    <w:rsid w:val="007A42AC"/>
    <w:rsid w:val="007A4D13"/>
    <w:rsid w:val="007A5CF1"/>
    <w:rsid w:val="007B23D3"/>
    <w:rsid w:val="007B2C9E"/>
    <w:rsid w:val="007B4C8F"/>
    <w:rsid w:val="007B56D5"/>
    <w:rsid w:val="007B5BAC"/>
    <w:rsid w:val="007B775E"/>
    <w:rsid w:val="007C0807"/>
    <w:rsid w:val="007C1F6A"/>
    <w:rsid w:val="007C2504"/>
    <w:rsid w:val="007C2784"/>
    <w:rsid w:val="007C2B1A"/>
    <w:rsid w:val="007C2F48"/>
    <w:rsid w:val="007C340B"/>
    <w:rsid w:val="007C34C5"/>
    <w:rsid w:val="007C4578"/>
    <w:rsid w:val="007C4604"/>
    <w:rsid w:val="007C5499"/>
    <w:rsid w:val="007C71B8"/>
    <w:rsid w:val="007C7A58"/>
    <w:rsid w:val="007D040D"/>
    <w:rsid w:val="007D0BB5"/>
    <w:rsid w:val="007D168C"/>
    <w:rsid w:val="007D1B38"/>
    <w:rsid w:val="007D2841"/>
    <w:rsid w:val="007D70CF"/>
    <w:rsid w:val="007E338C"/>
    <w:rsid w:val="007E36B0"/>
    <w:rsid w:val="007E5C01"/>
    <w:rsid w:val="007E78AB"/>
    <w:rsid w:val="007F1B36"/>
    <w:rsid w:val="007F3F02"/>
    <w:rsid w:val="007F54AA"/>
    <w:rsid w:val="007F6B99"/>
    <w:rsid w:val="00800637"/>
    <w:rsid w:val="0080105B"/>
    <w:rsid w:val="00801634"/>
    <w:rsid w:val="00802539"/>
    <w:rsid w:val="0080284F"/>
    <w:rsid w:val="008029EA"/>
    <w:rsid w:val="00804160"/>
    <w:rsid w:val="008049BD"/>
    <w:rsid w:val="00804F39"/>
    <w:rsid w:val="00805840"/>
    <w:rsid w:val="00805E01"/>
    <w:rsid w:val="00807150"/>
    <w:rsid w:val="00813077"/>
    <w:rsid w:val="00813238"/>
    <w:rsid w:val="008144F2"/>
    <w:rsid w:val="00814678"/>
    <w:rsid w:val="0081469E"/>
    <w:rsid w:val="00815798"/>
    <w:rsid w:val="00817B46"/>
    <w:rsid w:val="00820376"/>
    <w:rsid w:val="00820A66"/>
    <w:rsid w:val="0082166D"/>
    <w:rsid w:val="00822D42"/>
    <w:rsid w:val="00822DB3"/>
    <w:rsid w:val="00824864"/>
    <w:rsid w:val="0082512E"/>
    <w:rsid w:val="00825D95"/>
    <w:rsid w:val="008269A2"/>
    <w:rsid w:val="00832987"/>
    <w:rsid w:val="00833E15"/>
    <w:rsid w:val="0083405F"/>
    <w:rsid w:val="008366EE"/>
    <w:rsid w:val="008370DC"/>
    <w:rsid w:val="0083712C"/>
    <w:rsid w:val="00837962"/>
    <w:rsid w:val="00840DFF"/>
    <w:rsid w:val="008420F9"/>
    <w:rsid w:val="00842899"/>
    <w:rsid w:val="00842C9B"/>
    <w:rsid w:val="00843024"/>
    <w:rsid w:val="00845094"/>
    <w:rsid w:val="00845DB2"/>
    <w:rsid w:val="00846216"/>
    <w:rsid w:val="00846817"/>
    <w:rsid w:val="00846BF0"/>
    <w:rsid w:val="00846C78"/>
    <w:rsid w:val="008472D2"/>
    <w:rsid w:val="00851A5D"/>
    <w:rsid w:val="00851DA7"/>
    <w:rsid w:val="00852E8E"/>
    <w:rsid w:val="00854EF0"/>
    <w:rsid w:val="00854F00"/>
    <w:rsid w:val="0085663B"/>
    <w:rsid w:val="00862007"/>
    <w:rsid w:val="008636E1"/>
    <w:rsid w:val="008645DE"/>
    <w:rsid w:val="00864AE5"/>
    <w:rsid w:val="00866EF0"/>
    <w:rsid w:val="00867AED"/>
    <w:rsid w:val="008716B8"/>
    <w:rsid w:val="00872519"/>
    <w:rsid w:val="0087270A"/>
    <w:rsid w:val="00874343"/>
    <w:rsid w:val="00875040"/>
    <w:rsid w:val="008760F5"/>
    <w:rsid w:val="008767BD"/>
    <w:rsid w:val="00880142"/>
    <w:rsid w:val="00881D92"/>
    <w:rsid w:val="00882EDC"/>
    <w:rsid w:val="00884FA0"/>
    <w:rsid w:val="00887840"/>
    <w:rsid w:val="0089014C"/>
    <w:rsid w:val="0089258B"/>
    <w:rsid w:val="00893B82"/>
    <w:rsid w:val="00894289"/>
    <w:rsid w:val="00895AB0"/>
    <w:rsid w:val="00897A03"/>
    <w:rsid w:val="008A0B05"/>
    <w:rsid w:val="008A24DC"/>
    <w:rsid w:val="008A2957"/>
    <w:rsid w:val="008A33CB"/>
    <w:rsid w:val="008A6AF1"/>
    <w:rsid w:val="008B4AF5"/>
    <w:rsid w:val="008B5EEA"/>
    <w:rsid w:val="008C2BD0"/>
    <w:rsid w:val="008C4F37"/>
    <w:rsid w:val="008C59B1"/>
    <w:rsid w:val="008C6AEB"/>
    <w:rsid w:val="008C6B88"/>
    <w:rsid w:val="008D115C"/>
    <w:rsid w:val="008D1FCC"/>
    <w:rsid w:val="008D2864"/>
    <w:rsid w:val="008D28F8"/>
    <w:rsid w:val="008D2914"/>
    <w:rsid w:val="008D4324"/>
    <w:rsid w:val="008D69F8"/>
    <w:rsid w:val="008D7A75"/>
    <w:rsid w:val="008D7B01"/>
    <w:rsid w:val="008D7DAE"/>
    <w:rsid w:val="008D7F4F"/>
    <w:rsid w:val="008E0630"/>
    <w:rsid w:val="008E28B6"/>
    <w:rsid w:val="008E2B6B"/>
    <w:rsid w:val="008E4029"/>
    <w:rsid w:val="008E56DE"/>
    <w:rsid w:val="008E5D36"/>
    <w:rsid w:val="008E6943"/>
    <w:rsid w:val="008F2D4A"/>
    <w:rsid w:val="008F4A73"/>
    <w:rsid w:val="008F63DE"/>
    <w:rsid w:val="008F6858"/>
    <w:rsid w:val="008F6AE6"/>
    <w:rsid w:val="008F7074"/>
    <w:rsid w:val="00900357"/>
    <w:rsid w:val="0090076B"/>
    <w:rsid w:val="00901987"/>
    <w:rsid w:val="00901EB3"/>
    <w:rsid w:val="00902669"/>
    <w:rsid w:val="0090296E"/>
    <w:rsid w:val="00902CAB"/>
    <w:rsid w:val="00902F94"/>
    <w:rsid w:val="00903B67"/>
    <w:rsid w:val="00904848"/>
    <w:rsid w:val="00905E68"/>
    <w:rsid w:val="009079D6"/>
    <w:rsid w:val="00912617"/>
    <w:rsid w:val="00912C0E"/>
    <w:rsid w:val="009134F9"/>
    <w:rsid w:val="009136D4"/>
    <w:rsid w:val="00913980"/>
    <w:rsid w:val="00914D3B"/>
    <w:rsid w:val="0091590D"/>
    <w:rsid w:val="009167DE"/>
    <w:rsid w:val="00921506"/>
    <w:rsid w:val="009216AC"/>
    <w:rsid w:val="009229EA"/>
    <w:rsid w:val="009238B4"/>
    <w:rsid w:val="00923EF6"/>
    <w:rsid w:val="00925B94"/>
    <w:rsid w:val="009263E4"/>
    <w:rsid w:val="00926581"/>
    <w:rsid w:val="0093020F"/>
    <w:rsid w:val="00933C2D"/>
    <w:rsid w:val="00935051"/>
    <w:rsid w:val="009352DF"/>
    <w:rsid w:val="00940206"/>
    <w:rsid w:val="00940A61"/>
    <w:rsid w:val="00941D5A"/>
    <w:rsid w:val="00942983"/>
    <w:rsid w:val="00942EB5"/>
    <w:rsid w:val="00944EBD"/>
    <w:rsid w:val="00945B6C"/>
    <w:rsid w:val="009463CE"/>
    <w:rsid w:val="009470E3"/>
    <w:rsid w:val="00950270"/>
    <w:rsid w:val="00952931"/>
    <w:rsid w:val="00953E0C"/>
    <w:rsid w:val="009559F5"/>
    <w:rsid w:val="009568E9"/>
    <w:rsid w:val="0095789E"/>
    <w:rsid w:val="00960D39"/>
    <w:rsid w:val="00961BEB"/>
    <w:rsid w:val="00961DB9"/>
    <w:rsid w:val="00961F9A"/>
    <w:rsid w:val="00962332"/>
    <w:rsid w:val="00962A9F"/>
    <w:rsid w:val="00962DD9"/>
    <w:rsid w:val="00963989"/>
    <w:rsid w:val="009654BB"/>
    <w:rsid w:val="00967A17"/>
    <w:rsid w:val="00967D71"/>
    <w:rsid w:val="0097063B"/>
    <w:rsid w:val="00971005"/>
    <w:rsid w:val="00974CF0"/>
    <w:rsid w:val="009761CA"/>
    <w:rsid w:val="00980260"/>
    <w:rsid w:val="00980EEB"/>
    <w:rsid w:val="009822A4"/>
    <w:rsid w:val="009858C2"/>
    <w:rsid w:val="009879DE"/>
    <w:rsid w:val="00990034"/>
    <w:rsid w:val="009908E2"/>
    <w:rsid w:val="009910CC"/>
    <w:rsid w:val="0099422B"/>
    <w:rsid w:val="0099479E"/>
    <w:rsid w:val="009972B4"/>
    <w:rsid w:val="00997668"/>
    <w:rsid w:val="009A04C3"/>
    <w:rsid w:val="009A07FC"/>
    <w:rsid w:val="009A4F8F"/>
    <w:rsid w:val="009A5E43"/>
    <w:rsid w:val="009A6331"/>
    <w:rsid w:val="009A77B9"/>
    <w:rsid w:val="009B07D7"/>
    <w:rsid w:val="009B1938"/>
    <w:rsid w:val="009B1A1E"/>
    <w:rsid w:val="009B1FC0"/>
    <w:rsid w:val="009B2826"/>
    <w:rsid w:val="009B2BB1"/>
    <w:rsid w:val="009B2F4A"/>
    <w:rsid w:val="009B30FF"/>
    <w:rsid w:val="009B32A0"/>
    <w:rsid w:val="009B3891"/>
    <w:rsid w:val="009B3A88"/>
    <w:rsid w:val="009B3F03"/>
    <w:rsid w:val="009B5A9C"/>
    <w:rsid w:val="009B5AF9"/>
    <w:rsid w:val="009B5EB8"/>
    <w:rsid w:val="009B618D"/>
    <w:rsid w:val="009B720D"/>
    <w:rsid w:val="009C146C"/>
    <w:rsid w:val="009C2648"/>
    <w:rsid w:val="009C555A"/>
    <w:rsid w:val="009C5CAB"/>
    <w:rsid w:val="009C642A"/>
    <w:rsid w:val="009C7086"/>
    <w:rsid w:val="009D0E95"/>
    <w:rsid w:val="009D2FAE"/>
    <w:rsid w:val="009D4566"/>
    <w:rsid w:val="009E00E7"/>
    <w:rsid w:val="009E12D4"/>
    <w:rsid w:val="009E19CD"/>
    <w:rsid w:val="009E26CB"/>
    <w:rsid w:val="009E5FB4"/>
    <w:rsid w:val="009E64BF"/>
    <w:rsid w:val="009F2540"/>
    <w:rsid w:val="009F2F9A"/>
    <w:rsid w:val="009F3575"/>
    <w:rsid w:val="009F5FAD"/>
    <w:rsid w:val="009F7505"/>
    <w:rsid w:val="009F75ED"/>
    <w:rsid w:val="00A01247"/>
    <w:rsid w:val="00A02207"/>
    <w:rsid w:val="00A0248F"/>
    <w:rsid w:val="00A033C6"/>
    <w:rsid w:val="00A04710"/>
    <w:rsid w:val="00A05A75"/>
    <w:rsid w:val="00A10A72"/>
    <w:rsid w:val="00A10F5E"/>
    <w:rsid w:val="00A11983"/>
    <w:rsid w:val="00A12135"/>
    <w:rsid w:val="00A1223D"/>
    <w:rsid w:val="00A1284B"/>
    <w:rsid w:val="00A134AF"/>
    <w:rsid w:val="00A16F58"/>
    <w:rsid w:val="00A20392"/>
    <w:rsid w:val="00A2261F"/>
    <w:rsid w:val="00A249A4"/>
    <w:rsid w:val="00A25068"/>
    <w:rsid w:val="00A268CD"/>
    <w:rsid w:val="00A269CA"/>
    <w:rsid w:val="00A3065E"/>
    <w:rsid w:val="00A30E3C"/>
    <w:rsid w:val="00A3152C"/>
    <w:rsid w:val="00A31EB2"/>
    <w:rsid w:val="00A32DD8"/>
    <w:rsid w:val="00A3425A"/>
    <w:rsid w:val="00A3506F"/>
    <w:rsid w:val="00A4130F"/>
    <w:rsid w:val="00A41392"/>
    <w:rsid w:val="00A46F21"/>
    <w:rsid w:val="00A5013B"/>
    <w:rsid w:val="00A52D56"/>
    <w:rsid w:val="00A54706"/>
    <w:rsid w:val="00A60E5F"/>
    <w:rsid w:val="00A62378"/>
    <w:rsid w:val="00A631AD"/>
    <w:rsid w:val="00A638D6"/>
    <w:rsid w:val="00A63A3A"/>
    <w:rsid w:val="00A641A3"/>
    <w:rsid w:val="00A65842"/>
    <w:rsid w:val="00A65BF6"/>
    <w:rsid w:val="00A67491"/>
    <w:rsid w:val="00A70DD0"/>
    <w:rsid w:val="00A70FD9"/>
    <w:rsid w:val="00A71693"/>
    <w:rsid w:val="00A71D82"/>
    <w:rsid w:val="00A720E1"/>
    <w:rsid w:val="00A7521E"/>
    <w:rsid w:val="00A75783"/>
    <w:rsid w:val="00A75978"/>
    <w:rsid w:val="00A778E0"/>
    <w:rsid w:val="00A82683"/>
    <w:rsid w:val="00A8480E"/>
    <w:rsid w:val="00A84A99"/>
    <w:rsid w:val="00A84CFE"/>
    <w:rsid w:val="00A869BA"/>
    <w:rsid w:val="00A872BE"/>
    <w:rsid w:val="00A87DB2"/>
    <w:rsid w:val="00A87F1F"/>
    <w:rsid w:val="00A91C5D"/>
    <w:rsid w:val="00A964D0"/>
    <w:rsid w:val="00AA081F"/>
    <w:rsid w:val="00AA22E5"/>
    <w:rsid w:val="00AA410B"/>
    <w:rsid w:val="00AA4E44"/>
    <w:rsid w:val="00AA5629"/>
    <w:rsid w:val="00AB0816"/>
    <w:rsid w:val="00AB14CA"/>
    <w:rsid w:val="00AB15FF"/>
    <w:rsid w:val="00AB171C"/>
    <w:rsid w:val="00AB2096"/>
    <w:rsid w:val="00AB2D0E"/>
    <w:rsid w:val="00AB3687"/>
    <w:rsid w:val="00AB53BF"/>
    <w:rsid w:val="00AB6F21"/>
    <w:rsid w:val="00AC3EE8"/>
    <w:rsid w:val="00AC6DF0"/>
    <w:rsid w:val="00AC71EE"/>
    <w:rsid w:val="00AD22BB"/>
    <w:rsid w:val="00AD241C"/>
    <w:rsid w:val="00AD2D9D"/>
    <w:rsid w:val="00AD4787"/>
    <w:rsid w:val="00AD5034"/>
    <w:rsid w:val="00AD515F"/>
    <w:rsid w:val="00AD5B1F"/>
    <w:rsid w:val="00AD7882"/>
    <w:rsid w:val="00AE1C69"/>
    <w:rsid w:val="00AE728E"/>
    <w:rsid w:val="00AF14F0"/>
    <w:rsid w:val="00AF2987"/>
    <w:rsid w:val="00AF4698"/>
    <w:rsid w:val="00AF4C04"/>
    <w:rsid w:val="00AF7000"/>
    <w:rsid w:val="00AF7160"/>
    <w:rsid w:val="00AF779F"/>
    <w:rsid w:val="00AF7CE8"/>
    <w:rsid w:val="00B005FE"/>
    <w:rsid w:val="00B00B10"/>
    <w:rsid w:val="00B013BE"/>
    <w:rsid w:val="00B052EC"/>
    <w:rsid w:val="00B05373"/>
    <w:rsid w:val="00B11400"/>
    <w:rsid w:val="00B1476E"/>
    <w:rsid w:val="00B14D8F"/>
    <w:rsid w:val="00B155AF"/>
    <w:rsid w:val="00B15FCB"/>
    <w:rsid w:val="00B16623"/>
    <w:rsid w:val="00B2117E"/>
    <w:rsid w:val="00B21567"/>
    <w:rsid w:val="00B22F72"/>
    <w:rsid w:val="00B23E08"/>
    <w:rsid w:val="00B3027A"/>
    <w:rsid w:val="00B30A83"/>
    <w:rsid w:val="00B30DB2"/>
    <w:rsid w:val="00B31D9F"/>
    <w:rsid w:val="00B31DF8"/>
    <w:rsid w:val="00B3371F"/>
    <w:rsid w:val="00B33E41"/>
    <w:rsid w:val="00B3538D"/>
    <w:rsid w:val="00B40475"/>
    <w:rsid w:val="00B42EEA"/>
    <w:rsid w:val="00B435E5"/>
    <w:rsid w:val="00B4633D"/>
    <w:rsid w:val="00B469C4"/>
    <w:rsid w:val="00B46AC2"/>
    <w:rsid w:val="00B476F9"/>
    <w:rsid w:val="00B47B98"/>
    <w:rsid w:val="00B50C6F"/>
    <w:rsid w:val="00B516D4"/>
    <w:rsid w:val="00B51757"/>
    <w:rsid w:val="00B53B3C"/>
    <w:rsid w:val="00B55EB5"/>
    <w:rsid w:val="00B567E3"/>
    <w:rsid w:val="00B57B56"/>
    <w:rsid w:val="00B60990"/>
    <w:rsid w:val="00B62714"/>
    <w:rsid w:val="00B6708B"/>
    <w:rsid w:val="00B701AB"/>
    <w:rsid w:val="00B70F44"/>
    <w:rsid w:val="00B729AE"/>
    <w:rsid w:val="00B72DE9"/>
    <w:rsid w:val="00B7316D"/>
    <w:rsid w:val="00B74060"/>
    <w:rsid w:val="00B76C5E"/>
    <w:rsid w:val="00B77EA5"/>
    <w:rsid w:val="00B80BDD"/>
    <w:rsid w:val="00B86F60"/>
    <w:rsid w:val="00B87487"/>
    <w:rsid w:val="00B8790C"/>
    <w:rsid w:val="00B92299"/>
    <w:rsid w:val="00B9285F"/>
    <w:rsid w:val="00B948EA"/>
    <w:rsid w:val="00B94FC1"/>
    <w:rsid w:val="00B9535C"/>
    <w:rsid w:val="00B95446"/>
    <w:rsid w:val="00B965D5"/>
    <w:rsid w:val="00BA18C6"/>
    <w:rsid w:val="00BA2720"/>
    <w:rsid w:val="00BA306C"/>
    <w:rsid w:val="00BA401A"/>
    <w:rsid w:val="00BA444D"/>
    <w:rsid w:val="00BA4527"/>
    <w:rsid w:val="00BA4715"/>
    <w:rsid w:val="00BA4F28"/>
    <w:rsid w:val="00BA67B3"/>
    <w:rsid w:val="00BA6811"/>
    <w:rsid w:val="00BA6AF3"/>
    <w:rsid w:val="00BB06B0"/>
    <w:rsid w:val="00BB08D7"/>
    <w:rsid w:val="00BB113E"/>
    <w:rsid w:val="00BB24B9"/>
    <w:rsid w:val="00BB697B"/>
    <w:rsid w:val="00BB7515"/>
    <w:rsid w:val="00BC05B0"/>
    <w:rsid w:val="00BC0EA2"/>
    <w:rsid w:val="00BC1767"/>
    <w:rsid w:val="00BC1998"/>
    <w:rsid w:val="00BC2804"/>
    <w:rsid w:val="00BC3AE3"/>
    <w:rsid w:val="00BC3E91"/>
    <w:rsid w:val="00BC5C42"/>
    <w:rsid w:val="00BC712E"/>
    <w:rsid w:val="00BC7DA4"/>
    <w:rsid w:val="00BD13A4"/>
    <w:rsid w:val="00BD24DE"/>
    <w:rsid w:val="00BD5E43"/>
    <w:rsid w:val="00BD7073"/>
    <w:rsid w:val="00BE01E2"/>
    <w:rsid w:val="00BE180B"/>
    <w:rsid w:val="00BE1FE0"/>
    <w:rsid w:val="00BE22E8"/>
    <w:rsid w:val="00BE36DA"/>
    <w:rsid w:val="00BE5BD3"/>
    <w:rsid w:val="00BE64B5"/>
    <w:rsid w:val="00BE6DE7"/>
    <w:rsid w:val="00BF0E99"/>
    <w:rsid w:val="00BF1335"/>
    <w:rsid w:val="00BF18C4"/>
    <w:rsid w:val="00BF1C5B"/>
    <w:rsid w:val="00BF51CB"/>
    <w:rsid w:val="00BF677E"/>
    <w:rsid w:val="00C02740"/>
    <w:rsid w:val="00C060F6"/>
    <w:rsid w:val="00C0680A"/>
    <w:rsid w:val="00C073DB"/>
    <w:rsid w:val="00C11342"/>
    <w:rsid w:val="00C14D7E"/>
    <w:rsid w:val="00C161E3"/>
    <w:rsid w:val="00C1757A"/>
    <w:rsid w:val="00C179D7"/>
    <w:rsid w:val="00C2070B"/>
    <w:rsid w:val="00C2082B"/>
    <w:rsid w:val="00C20DBE"/>
    <w:rsid w:val="00C22791"/>
    <w:rsid w:val="00C24100"/>
    <w:rsid w:val="00C242E4"/>
    <w:rsid w:val="00C269B4"/>
    <w:rsid w:val="00C30917"/>
    <w:rsid w:val="00C3194C"/>
    <w:rsid w:val="00C335E4"/>
    <w:rsid w:val="00C34AFE"/>
    <w:rsid w:val="00C34CBD"/>
    <w:rsid w:val="00C35948"/>
    <w:rsid w:val="00C370E2"/>
    <w:rsid w:val="00C40065"/>
    <w:rsid w:val="00C405F3"/>
    <w:rsid w:val="00C410D6"/>
    <w:rsid w:val="00C4345C"/>
    <w:rsid w:val="00C435BE"/>
    <w:rsid w:val="00C46A68"/>
    <w:rsid w:val="00C47E85"/>
    <w:rsid w:val="00C526E9"/>
    <w:rsid w:val="00C52E8D"/>
    <w:rsid w:val="00C552F1"/>
    <w:rsid w:val="00C6501E"/>
    <w:rsid w:val="00C657DE"/>
    <w:rsid w:val="00C65891"/>
    <w:rsid w:val="00C65AFF"/>
    <w:rsid w:val="00C71824"/>
    <w:rsid w:val="00C72BC1"/>
    <w:rsid w:val="00C8073C"/>
    <w:rsid w:val="00C80C42"/>
    <w:rsid w:val="00C81437"/>
    <w:rsid w:val="00C81959"/>
    <w:rsid w:val="00C8326C"/>
    <w:rsid w:val="00C862DC"/>
    <w:rsid w:val="00C86404"/>
    <w:rsid w:val="00C91740"/>
    <w:rsid w:val="00C93E6F"/>
    <w:rsid w:val="00C94605"/>
    <w:rsid w:val="00C948CC"/>
    <w:rsid w:val="00C94A4E"/>
    <w:rsid w:val="00C94CB9"/>
    <w:rsid w:val="00C97D1C"/>
    <w:rsid w:val="00CA1B32"/>
    <w:rsid w:val="00CA1C21"/>
    <w:rsid w:val="00CA2A1C"/>
    <w:rsid w:val="00CA2B16"/>
    <w:rsid w:val="00CA6A2E"/>
    <w:rsid w:val="00CA6A46"/>
    <w:rsid w:val="00CA7B18"/>
    <w:rsid w:val="00CB0EDC"/>
    <w:rsid w:val="00CB0F26"/>
    <w:rsid w:val="00CB1C1F"/>
    <w:rsid w:val="00CB4410"/>
    <w:rsid w:val="00CB6A5F"/>
    <w:rsid w:val="00CC0D45"/>
    <w:rsid w:val="00CC1599"/>
    <w:rsid w:val="00CC33C0"/>
    <w:rsid w:val="00CC49D6"/>
    <w:rsid w:val="00CC6997"/>
    <w:rsid w:val="00CD0D0A"/>
    <w:rsid w:val="00CD2FA8"/>
    <w:rsid w:val="00CD5E97"/>
    <w:rsid w:val="00CD7333"/>
    <w:rsid w:val="00CD748C"/>
    <w:rsid w:val="00CE0991"/>
    <w:rsid w:val="00CE13B5"/>
    <w:rsid w:val="00CE15C0"/>
    <w:rsid w:val="00CE37A5"/>
    <w:rsid w:val="00CE4B6E"/>
    <w:rsid w:val="00CE5587"/>
    <w:rsid w:val="00CE5965"/>
    <w:rsid w:val="00CE7F1C"/>
    <w:rsid w:val="00CF001D"/>
    <w:rsid w:val="00CF0414"/>
    <w:rsid w:val="00CF0545"/>
    <w:rsid w:val="00CF08ED"/>
    <w:rsid w:val="00CF35B2"/>
    <w:rsid w:val="00CF3FFF"/>
    <w:rsid w:val="00CF6C20"/>
    <w:rsid w:val="00CF7852"/>
    <w:rsid w:val="00D02EA5"/>
    <w:rsid w:val="00D039AF"/>
    <w:rsid w:val="00D045A1"/>
    <w:rsid w:val="00D059E0"/>
    <w:rsid w:val="00D07917"/>
    <w:rsid w:val="00D1511D"/>
    <w:rsid w:val="00D20001"/>
    <w:rsid w:val="00D20FF5"/>
    <w:rsid w:val="00D2159C"/>
    <w:rsid w:val="00D21C17"/>
    <w:rsid w:val="00D242B9"/>
    <w:rsid w:val="00D24A5D"/>
    <w:rsid w:val="00D2623D"/>
    <w:rsid w:val="00D26332"/>
    <w:rsid w:val="00D266A8"/>
    <w:rsid w:val="00D3104B"/>
    <w:rsid w:val="00D31678"/>
    <w:rsid w:val="00D32C80"/>
    <w:rsid w:val="00D33785"/>
    <w:rsid w:val="00D33AE6"/>
    <w:rsid w:val="00D40534"/>
    <w:rsid w:val="00D40707"/>
    <w:rsid w:val="00D4135C"/>
    <w:rsid w:val="00D413AF"/>
    <w:rsid w:val="00D41752"/>
    <w:rsid w:val="00D420B1"/>
    <w:rsid w:val="00D42BA5"/>
    <w:rsid w:val="00D43391"/>
    <w:rsid w:val="00D45688"/>
    <w:rsid w:val="00D4639F"/>
    <w:rsid w:val="00D46978"/>
    <w:rsid w:val="00D50975"/>
    <w:rsid w:val="00D513E6"/>
    <w:rsid w:val="00D5493D"/>
    <w:rsid w:val="00D54EDC"/>
    <w:rsid w:val="00D54FAC"/>
    <w:rsid w:val="00D55354"/>
    <w:rsid w:val="00D57A5E"/>
    <w:rsid w:val="00D6089C"/>
    <w:rsid w:val="00D608FD"/>
    <w:rsid w:val="00D60B89"/>
    <w:rsid w:val="00D60CB8"/>
    <w:rsid w:val="00D65B74"/>
    <w:rsid w:val="00D675B4"/>
    <w:rsid w:val="00D7484D"/>
    <w:rsid w:val="00D7550F"/>
    <w:rsid w:val="00D75958"/>
    <w:rsid w:val="00D75EC7"/>
    <w:rsid w:val="00D8023A"/>
    <w:rsid w:val="00D80B8A"/>
    <w:rsid w:val="00D82E36"/>
    <w:rsid w:val="00D83BDD"/>
    <w:rsid w:val="00D83E56"/>
    <w:rsid w:val="00D866A8"/>
    <w:rsid w:val="00D90F4F"/>
    <w:rsid w:val="00D91397"/>
    <w:rsid w:val="00D91CF0"/>
    <w:rsid w:val="00D92BC8"/>
    <w:rsid w:val="00D92C38"/>
    <w:rsid w:val="00D93E75"/>
    <w:rsid w:val="00D9469D"/>
    <w:rsid w:val="00D95D53"/>
    <w:rsid w:val="00D96022"/>
    <w:rsid w:val="00D964AE"/>
    <w:rsid w:val="00DA1886"/>
    <w:rsid w:val="00DA49F9"/>
    <w:rsid w:val="00DA4E4C"/>
    <w:rsid w:val="00DA509A"/>
    <w:rsid w:val="00DA5D8A"/>
    <w:rsid w:val="00DA5DEC"/>
    <w:rsid w:val="00DA7892"/>
    <w:rsid w:val="00DB5BF0"/>
    <w:rsid w:val="00DB6225"/>
    <w:rsid w:val="00DB644E"/>
    <w:rsid w:val="00DB6A6D"/>
    <w:rsid w:val="00DB6A77"/>
    <w:rsid w:val="00DB78EB"/>
    <w:rsid w:val="00DC2808"/>
    <w:rsid w:val="00DC3719"/>
    <w:rsid w:val="00DC3C1B"/>
    <w:rsid w:val="00DC6655"/>
    <w:rsid w:val="00DC6F4C"/>
    <w:rsid w:val="00DC78B2"/>
    <w:rsid w:val="00DD0666"/>
    <w:rsid w:val="00DD080D"/>
    <w:rsid w:val="00DD0BAA"/>
    <w:rsid w:val="00DD1796"/>
    <w:rsid w:val="00DD1BA6"/>
    <w:rsid w:val="00DD1EB5"/>
    <w:rsid w:val="00DD1F07"/>
    <w:rsid w:val="00DD2AAD"/>
    <w:rsid w:val="00DD46C6"/>
    <w:rsid w:val="00DD5E97"/>
    <w:rsid w:val="00DD7796"/>
    <w:rsid w:val="00DD77AB"/>
    <w:rsid w:val="00DE4B61"/>
    <w:rsid w:val="00DE65FA"/>
    <w:rsid w:val="00DE6AAD"/>
    <w:rsid w:val="00DE6BA5"/>
    <w:rsid w:val="00DF4DDA"/>
    <w:rsid w:val="00DF4E53"/>
    <w:rsid w:val="00E00B12"/>
    <w:rsid w:val="00E0162B"/>
    <w:rsid w:val="00E01E91"/>
    <w:rsid w:val="00E02ADA"/>
    <w:rsid w:val="00E10E6E"/>
    <w:rsid w:val="00E1225A"/>
    <w:rsid w:val="00E1255B"/>
    <w:rsid w:val="00E1478E"/>
    <w:rsid w:val="00E14FA4"/>
    <w:rsid w:val="00E15587"/>
    <w:rsid w:val="00E16F8A"/>
    <w:rsid w:val="00E20E6A"/>
    <w:rsid w:val="00E2328C"/>
    <w:rsid w:val="00E23D1B"/>
    <w:rsid w:val="00E269AE"/>
    <w:rsid w:val="00E26F25"/>
    <w:rsid w:val="00E3077E"/>
    <w:rsid w:val="00E31652"/>
    <w:rsid w:val="00E31A9D"/>
    <w:rsid w:val="00E31E52"/>
    <w:rsid w:val="00E33AB7"/>
    <w:rsid w:val="00E366AC"/>
    <w:rsid w:val="00E370D7"/>
    <w:rsid w:val="00E37F60"/>
    <w:rsid w:val="00E40D9D"/>
    <w:rsid w:val="00E4126D"/>
    <w:rsid w:val="00E41676"/>
    <w:rsid w:val="00E42DF2"/>
    <w:rsid w:val="00E435DF"/>
    <w:rsid w:val="00E43D11"/>
    <w:rsid w:val="00E466BB"/>
    <w:rsid w:val="00E51A0E"/>
    <w:rsid w:val="00E543E6"/>
    <w:rsid w:val="00E54864"/>
    <w:rsid w:val="00E54C41"/>
    <w:rsid w:val="00E55C29"/>
    <w:rsid w:val="00E5704B"/>
    <w:rsid w:val="00E60B22"/>
    <w:rsid w:val="00E62CE2"/>
    <w:rsid w:val="00E638A4"/>
    <w:rsid w:val="00E63DCE"/>
    <w:rsid w:val="00E646EF"/>
    <w:rsid w:val="00E65016"/>
    <w:rsid w:val="00E66194"/>
    <w:rsid w:val="00E70CC6"/>
    <w:rsid w:val="00E710CD"/>
    <w:rsid w:val="00E724E6"/>
    <w:rsid w:val="00E73B73"/>
    <w:rsid w:val="00E73D0B"/>
    <w:rsid w:val="00E73D17"/>
    <w:rsid w:val="00E75E3C"/>
    <w:rsid w:val="00E76D34"/>
    <w:rsid w:val="00E777A8"/>
    <w:rsid w:val="00E80637"/>
    <w:rsid w:val="00E80697"/>
    <w:rsid w:val="00E80C5A"/>
    <w:rsid w:val="00E81D37"/>
    <w:rsid w:val="00E81EB4"/>
    <w:rsid w:val="00E830E3"/>
    <w:rsid w:val="00E83821"/>
    <w:rsid w:val="00E83C67"/>
    <w:rsid w:val="00E83F6C"/>
    <w:rsid w:val="00E84C49"/>
    <w:rsid w:val="00E84F42"/>
    <w:rsid w:val="00E851C6"/>
    <w:rsid w:val="00E876D8"/>
    <w:rsid w:val="00E904F5"/>
    <w:rsid w:val="00E9075E"/>
    <w:rsid w:val="00E90872"/>
    <w:rsid w:val="00E90C47"/>
    <w:rsid w:val="00E90E11"/>
    <w:rsid w:val="00E918B5"/>
    <w:rsid w:val="00E91C77"/>
    <w:rsid w:val="00E92C47"/>
    <w:rsid w:val="00E9310A"/>
    <w:rsid w:val="00E94381"/>
    <w:rsid w:val="00E94875"/>
    <w:rsid w:val="00E96C3B"/>
    <w:rsid w:val="00E976AC"/>
    <w:rsid w:val="00E97EB0"/>
    <w:rsid w:val="00EA1022"/>
    <w:rsid w:val="00EA16F7"/>
    <w:rsid w:val="00EA1723"/>
    <w:rsid w:val="00EA2914"/>
    <w:rsid w:val="00EA4581"/>
    <w:rsid w:val="00EA56EC"/>
    <w:rsid w:val="00EA5B35"/>
    <w:rsid w:val="00EB028F"/>
    <w:rsid w:val="00EB3923"/>
    <w:rsid w:val="00EB3ACF"/>
    <w:rsid w:val="00EC2257"/>
    <w:rsid w:val="00EC23AE"/>
    <w:rsid w:val="00EC4277"/>
    <w:rsid w:val="00ED09DB"/>
    <w:rsid w:val="00ED1664"/>
    <w:rsid w:val="00ED28A9"/>
    <w:rsid w:val="00ED2BFC"/>
    <w:rsid w:val="00ED33A3"/>
    <w:rsid w:val="00ED41B4"/>
    <w:rsid w:val="00ED4696"/>
    <w:rsid w:val="00ED484F"/>
    <w:rsid w:val="00ED5508"/>
    <w:rsid w:val="00EE4693"/>
    <w:rsid w:val="00EE4E16"/>
    <w:rsid w:val="00EE6EB5"/>
    <w:rsid w:val="00EF044B"/>
    <w:rsid w:val="00EF0A0E"/>
    <w:rsid w:val="00EF2A81"/>
    <w:rsid w:val="00EF366F"/>
    <w:rsid w:val="00EF3DA7"/>
    <w:rsid w:val="00EF4103"/>
    <w:rsid w:val="00EF4421"/>
    <w:rsid w:val="00EF6ABB"/>
    <w:rsid w:val="00EF7747"/>
    <w:rsid w:val="00F01833"/>
    <w:rsid w:val="00F01BEB"/>
    <w:rsid w:val="00F01FD3"/>
    <w:rsid w:val="00F04AF8"/>
    <w:rsid w:val="00F05352"/>
    <w:rsid w:val="00F10337"/>
    <w:rsid w:val="00F10ABC"/>
    <w:rsid w:val="00F11D3D"/>
    <w:rsid w:val="00F12A7A"/>
    <w:rsid w:val="00F15451"/>
    <w:rsid w:val="00F16826"/>
    <w:rsid w:val="00F16AF0"/>
    <w:rsid w:val="00F178FA"/>
    <w:rsid w:val="00F17E90"/>
    <w:rsid w:val="00F206ED"/>
    <w:rsid w:val="00F2422D"/>
    <w:rsid w:val="00F332B7"/>
    <w:rsid w:val="00F354C8"/>
    <w:rsid w:val="00F404C1"/>
    <w:rsid w:val="00F42C99"/>
    <w:rsid w:val="00F47BBB"/>
    <w:rsid w:val="00F47D17"/>
    <w:rsid w:val="00F513CB"/>
    <w:rsid w:val="00F51BBB"/>
    <w:rsid w:val="00F52626"/>
    <w:rsid w:val="00F55040"/>
    <w:rsid w:val="00F55F87"/>
    <w:rsid w:val="00F56619"/>
    <w:rsid w:val="00F61FD3"/>
    <w:rsid w:val="00F6271C"/>
    <w:rsid w:val="00F62B73"/>
    <w:rsid w:val="00F63069"/>
    <w:rsid w:val="00F65B65"/>
    <w:rsid w:val="00F660AF"/>
    <w:rsid w:val="00F6651C"/>
    <w:rsid w:val="00F6735C"/>
    <w:rsid w:val="00F67A50"/>
    <w:rsid w:val="00F707F1"/>
    <w:rsid w:val="00F7098C"/>
    <w:rsid w:val="00F70BF1"/>
    <w:rsid w:val="00F71BC6"/>
    <w:rsid w:val="00F72A42"/>
    <w:rsid w:val="00F747A0"/>
    <w:rsid w:val="00F747C3"/>
    <w:rsid w:val="00F75DF0"/>
    <w:rsid w:val="00F80888"/>
    <w:rsid w:val="00F81392"/>
    <w:rsid w:val="00F82EA0"/>
    <w:rsid w:val="00F83FAA"/>
    <w:rsid w:val="00F848B8"/>
    <w:rsid w:val="00F84FDB"/>
    <w:rsid w:val="00F85173"/>
    <w:rsid w:val="00F90514"/>
    <w:rsid w:val="00F925F0"/>
    <w:rsid w:val="00F931FD"/>
    <w:rsid w:val="00F93EEB"/>
    <w:rsid w:val="00F97E9C"/>
    <w:rsid w:val="00FA0BB7"/>
    <w:rsid w:val="00FA2577"/>
    <w:rsid w:val="00FA4740"/>
    <w:rsid w:val="00FA6953"/>
    <w:rsid w:val="00FB005C"/>
    <w:rsid w:val="00FB2CE1"/>
    <w:rsid w:val="00FB3E94"/>
    <w:rsid w:val="00FB44E8"/>
    <w:rsid w:val="00FB4B49"/>
    <w:rsid w:val="00FC104C"/>
    <w:rsid w:val="00FC1266"/>
    <w:rsid w:val="00FC31BF"/>
    <w:rsid w:val="00FC6A01"/>
    <w:rsid w:val="00FC6CC4"/>
    <w:rsid w:val="00FD0779"/>
    <w:rsid w:val="00FD08D9"/>
    <w:rsid w:val="00FD186B"/>
    <w:rsid w:val="00FD1DFE"/>
    <w:rsid w:val="00FD1FFE"/>
    <w:rsid w:val="00FD2452"/>
    <w:rsid w:val="00FD34D0"/>
    <w:rsid w:val="00FD529A"/>
    <w:rsid w:val="00FD5AE0"/>
    <w:rsid w:val="00FD6FE4"/>
    <w:rsid w:val="00FD77A7"/>
    <w:rsid w:val="00FE23EF"/>
    <w:rsid w:val="00FE4560"/>
    <w:rsid w:val="00FE604B"/>
    <w:rsid w:val="00FE740F"/>
    <w:rsid w:val="00FE7D8E"/>
    <w:rsid w:val="00FF047F"/>
    <w:rsid w:val="00FF27FD"/>
    <w:rsid w:val="00FF28F6"/>
    <w:rsid w:val="00FF3581"/>
    <w:rsid w:val="00FF3A27"/>
    <w:rsid w:val="00FF3E92"/>
    <w:rsid w:val="00FF4C6C"/>
    <w:rsid w:val="00FF62C3"/>
    <w:rsid w:val="00FF706F"/>
    <w:rsid w:val="00FF70F8"/>
    <w:rsid w:val="00FF79BC"/>
    <w:rsid w:val="00FF7F42"/>
    <w:rsid w:val="04A75F82"/>
    <w:rsid w:val="0B6235B2"/>
    <w:rsid w:val="110834FA"/>
    <w:rsid w:val="1773580C"/>
    <w:rsid w:val="17994C66"/>
    <w:rsid w:val="1CAE2016"/>
    <w:rsid w:val="220D3C83"/>
    <w:rsid w:val="22EB66BE"/>
    <w:rsid w:val="28E219C5"/>
    <w:rsid w:val="2E0C3040"/>
    <w:rsid w:val="2F48454C"/>
    <w:rsid w:val="351D5B33"/>
    <w:rsid w:val="3AF410E4"/>
    <w:rsid w:val="3F05474B"/>
    <w:rsid w:val="41005A89"/>
    <w:rsid w:val="4691012F"/>
    <w:rsid w:val="488066AD"/>
    <w:rsid w:val="4E5B5B21"/>
    <w:rsid w:val="5F2153BC"/>
    <w:rsid w:val="6287090C"/>
    <w:rsid w:val="662B15AE"/>
    <w:rsid w:val="69C9180A"/>
    <w:rsid w:val="6D0F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9FA93F"/>
  <w15:docId w15:val="{BCAD3983-8CC2-4170-A0BC-C9FDAA9A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7EE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pPr>
      <w:keepNext/>
      <w:jc w:val="center"/>
      <w:outlineLvl w:val="0"/>
    </w:pPr>
    <w:rPr>
      <w:sz w:val="28"/>
      <w:lang w:val="zh-CN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qFormat/>
    <w:rPr>
      <w:rFonts w:ascii="Tahoma" w:eastAsia="Calibri" w:hAnsi="Tahoma"/>
      <w:sz w:val="16"/>
      <w:szCs w:val="16"/>
      <w:lang w:val="zh-CN"/>
    </w:rPr>
  </w:style>
  <w:style w:type="paragraph" w:styleId="a5">
    <w:name w:val="Body Text"/>
    <w:basedOn w:val="a"/>
    <w:link w:val="a6"/>
    <w:qFormat/>
    <w:pPr>
      <w:spacing w:after="120"/>
    </w:pPr>
    <w:rPr>
      <w:lang w:val="zh-CN" w:eastAsia="zh-CN"/>
    </w:rPr>
  </w:style>
  <w:style w:type="paragraph" w:styleId="2">
    <w:name w:val="Body Text 2"/>
    <w:basedOn w:val="a"/>
    <w:link w:val="20"/>
    <w:qFormat/>
    <w:pPr>
      <w:tabs>
        <w:tab w:val="left" w:pos="5103"/>
      </w:tabs>
      <w:ind w:firstLine="851"/>
      <w:jc w:val="both"/>
    </w:pPr>
    <w:rPr>
      <w:rFonts w:ascii="Lucida Sans Unicode" w:eastAsia="Calibri" w:hAnsi="Lucida Sans Unicode"/>
      <w:sz w:val="20"/>
      <w:szCs w:val="20"/>
      <w:lang w:val="zh-CN"/>
    </w:rPr>
  </w:style>
  <w:style w:type="character" w:styleId="a7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qFormat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footer"/>
    <w:basedOn w:val="a"/>
    <w:link w:val="ad"/>
    <w:uiPriority w:val="99"/>
    <w:unhideWhenUsed/>
    <w:qFormat/>
    <w:pPr>
      <w:tabs>
        <w:tab w:val="center" w:pos="4677"/>
        <w:tab w:val="right" w:pos="9355"/>
      </w:tabs>
    </w:pPr>
  </w:style>
  <w:style w:type="paragraph" w:styleId="ae">
    <w:name w:val="header"/>
    <w:basedOn w:val="a"/>
    <w:link w:val="af"/>
    <w:uiPriority w:val="99"/>
    <w:unhideWhenUsed/>
    <w:qFormat/>
    <w:pPr>
      <w:tabs>
        <w:tab w:val="center" w:pos="4677"/>
        <w:tab w:val="right" w:pos="9355"/>
      </w:tabs>
    </w:pPr>
  </w:style>
  <w:style w:type="character" w:styleId="af0">
    <w:name w:val="Hyperlink"/>
    <w:uiPriority w:val="99"/>
    <w:qFormat/>
    <w:rPr>
      <w:rFonts w:cs="Times New Roman"/>
      <w:color w:val="0563C1"/>
      <w:u w:val="single"/>
    </w:rPr>
  </w:style>
  <w:style w:type="paragraph" w:styleId="af1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character" w:styleId="af2">
    <w:name w:val="Strong"/>
    <w:uiPriority w:val="99"/>
    <w:qFormat/>
    <w:rPr>
      <w:rFonts w:cs="Times New Roman"/>
      <w:b/>
      <w:bCs/>
    </w:rPr>
  </w:style>
  <w:style w:type="table" w:styleId="af3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Основной текст 2 Знак"/>
    <w:link w:val="2"/>
    <w:qFormat/>
    <w:locked/>
    <w:rPr>
      <w:rFonts w:ascii="Lucida Sans Unicode" w:hAnsi="Lucida Sans Unicode" w:cs="Times New Roman"/>
      <w:sz w:val="20"/>
      <w:szCs w:val="20"/>
      <w:lang w:eastAsia="ru-RU"/>
    </w:rPr>
  </w:style>
  <w:style w:type="character" w:customStyle="1" w:styleId="a4">
    <w:name w:val="Текст выноски Знак"/>
    <w:link w:val="a3"/>
    <w:uiPriority w:val="99"/>
    <w:semiHidden/>
    <w:qFormat/>
    <w:locked/>
    <w:rPr>
      <w:rFonts w:ascii="Tahoma" w:hAnsi="Tahoma" w:cs="Tahoma"/>
      <w:sz w:val="16"/>
      <w:szCs w:val="16"/>
      <w:lang w:eastAsia="ru-RU"/>
    </w:rPr>
  </w:style>
  <w:style w:type="paragraph" w:styleId="af4">
    <w:name w:val="List Paragraph"/>
    <w:basedOn w:val="a"/>
    <w:uiPriority w:val="1"/>
    <w:qFormat/>
    <w:pPr>
      <w:ind w:left="720"/>
      <w:contextualSpacing/>
    </w:pPr>
  </w:style>
  <w:style w:type="paragraph" w:customStyle="1" w:styleId="11">
    <w:name w:val="Текст примечания1"/>
    <w:uiPriority w:val="99"/>
    <w:qFormat/>
    <w:rPr>
      <w:rFonts w:ascii="Lucida Grande" w:eastAsia="Calibri" w:hAnsi="Lucida Grande"/>
      <w:b/>
      <w:color w:val="000000"/>
    </w:rPr>
  </w:style>
  <w:style w:type="paragraph" w:customStyle="1" w:styleId="21">
    <w:name w:val="Основной текст 21"/>
    <w:uiPriority w:val="99"/>
    <w:qFormat/>
    <w:pPr>
      <w:tabs>
        <w:tab w:val="left" w:pos="5103"/>
      </w:tabs>
      <w:ind w:firstLine="851"/>
      <w:jc w:val="both"/>
    </w:pPr>
    <w:rPr>
      <w:rFonts w:ascii="Lucida Grande" w:eastAsia="Calibri" w:hAnsi="Lucida Grande"/>
      <w:color w:val="000000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qFormat/>
    <w:rPr>
      <w:rFonts w:ascii="Times New Roman" w:eastAsia="Times New Roman" w:hAnsi="Times New Roman"/>
      <w:sz w:val="24"/>
      <w:szCs w:val="24"/>
      <w:lang w:val="zh-CN" w:eastAsia="zh-CN"/>
    </w:rPr>
  </w:style>
  <w:style w:type="character" w:customStyle="1" w:styleId="af">
    <w:name w:val="Верхний колонтитул Знак"/>
    <w:link w:val="ae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ad">
    <w:name w:val="Нижний колонтитул Знак"/>
    <w:link w:val="ac"/>
    <w:uiPriority w:val="99"/>
    <w:qFormat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ind w:left="107"/>
    </w:pPr>
    <w:rPr>
      <w:sz w:val="22"/>
      <w:szCs w:val="22"/>
      <w:lang w:bidi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eastAsia="Times New Roman" w:hAnsi="Times New Roman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eastAsia="Times New Roman" w:hAnsi="Times New Roman"/>
      <w:b/>
      <w:bCs/>
    </w:rPr>
  </w:style>
  <w:style w:type="character" w:customStyle="1" w:styleId="layout">
    <w:name w:val="layout"/>
    <w:basedOn w:val="a0"/>
    <w:qFormat/>
  </w:style>
  <w:style w:type="table" w:customStyle="1" w:styleId="TableNormal">
    <w:name w:val="Table Normal"/>
    <w:uiPriority w:val="2"/>
    <w:semiHidden/>
    <w:unhideWhenUsed/>
    <w:qFormat/>
    <w:rsid w:val="00E9438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s.subbotina@kskbitsa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park-otel-bittsa.rhotel.site/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tel:+749595593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84B6C-D3F9-489F-ABF9-AB4D2DA68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2570</Words>
  <Characters>14654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/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creator>Выездка</dc:creator>
  <cp:lastModifiedBy>Юлия С</cp:lastModifiedBy>
  <cp:revision>14</cp:revision>
  <cp:lastPrinted>2026-06-09T12:16:00Z</cp:lastPrinted>
  <dcterms:created xsi:type="dcterms:W3CDTF">2026-06-09T08:56:00Z</dcterms:created>
  <dcterms:modified xsi:type="dcterms:W3CDTF">2026-06-09T12:17:00Z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eyJoZGlkIjoiMzVlNzExNTZiMTFlOGQ2OGFmOWIyYWQ3Mzc5ZThjM2YiLCJ1c2VySWQiOiI4NDI1NTU1NDc1MjYifQ==</vt:lpwstr>
  </property>
  <property fmtid="{D5CDD505-2E9C-101B-9397-08002B2CF9AE}" pid="3" name="KSOProductBuildVer">
    <vt:lpwstr>1033-12.1.0.26372</vt:lpwstr>
  </property>
  <property fmtid="{D5CDD505-2E9C-101B-9397-08002B2CF9AE}" pid="4" name="ICV">
    <vt:lpwstr>70063C9B632543C88F38A11C6CBC5A9B_13</vt:lpwstr>
  </property>
</Properties>
</file>